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6B2C" w14:textId="77777777" w:rsidR="00F934BC" w:rsidRPr="00F934BC" w:rsidRDefault="00F934BC" w:rsidP="00F934BC">
      <w:pPr>
        <w:rPr>
          <w:b/>
          <w:bCs/>
        </w:rPr>
      </w:pPr>
      <w:r w:rsidRPr="00F934BC">
        <w:rPr>
          <w:b/>
          <w:bCs/>
        </w:rPr>
        <w:t>Metro is Doing its Part</w:t>
      </w:r>
    </w:p>
    <w:p w14:paraId="5118C7BA" w14:textId="69363494" w:rsidR="00BA1C5F" w:rsidRPr="00781CE4" w:rsidRDefault="00F934BC">
      <w:pPr>
        <w:rPr>
          <w:b/>
          <w:bCs/>
        </w:rPr>
      </w:pPr>
      <w:r w:rsidRPr="00781CE4">
        <w:rPr>
          <w:b/>
          <w:bCs/>
        </w:rPr>
        <w:t>Sample Email Newsletter and Social Media Copy</w:t>
      </w:r>
    </w:p>
    <w:p w14:paraId="5F8BF4F8" w14:textId="1741BAD1" w:rsidR="00D82AC4" w:rsidRDefault="00D82AC4"/>
    <w:p w14:paraId="7C7652A3" w14:textId="0DD4CB00" w:rsidR="00D82AC4" w:rsidRDefault="007A41C5" w:rsidP="00D82AC4">
      <w:pPr>
        <w:rPr>
          <w:b/>
          <w:bCs/>
        </w:rPr>
      </w:pPr>
      <w:r w:rsidRPr="00781CE4">
        <w:rPr>
          <w:b/>
          <w:bCs/>
        </w:rPr>
        <w:t>Sample Email Newsletter</w:t>
      </w:r>
      <w:r>
        <w:rPr>
          <w:b/>
          <w:bCs/>
        </w:rPr>
        <w:t xml:space="preserve"> Copy</w:t>
      </w:r>
      <w:r w:rsidR="00D82AC4" w:rsidRPr="009E0236">
        <w:rPr>
          <w:b/>
          <w:bCs/>
        </w:rPr>
        <w:t>:</w:t>
      </w:r>
    </w:p>
    <w:p w14:paraId="377C807D" w14:textId="3E5A0BCF" w:rsidR="008C076E" w:rsidRDefault="008C076E" w:rsidP="00D82AC4">
      <w:pPr>
        <w:rPr>
          <w:b/>
          <w:bCs/>
        </w:rPr>
      </w:pPr>
    </w:p>
    <w:p w14:paraId="22502C43" w14:textId="57698631" w:rsidR="008C076E" w:rsidRPr="008C076E" w:rsidRDefault="00D64F40" w:rsidP="008C076E">
      <w:r>
        <w:t>As weather turns warmer</w:t>
      </w:r>
      <w:r w:rsidR="008C076E" w:rsidRPr="008C076E">
        <w:t xml:space="preserve">, Metro is </w:t>
      </w:r>
      <w:r>
        <w:t xml:space="preserve">ready for you. </w:t>
      </w:r>
      <w:r w:rsidR="008C076E" w:rsidRPr="008C076E">
        <w:t xml:space="preserve">Whether you’re </w:t>
      </w:r>
      <w:r>
        <w:t>planning a day trip or Metro is a part of your regular commute</w:t>
      </w:r>
      <w:r w:rsidR="008C076E" w:rsidRPr="008C076E">
        <w:t xml:space="preserve">, here are </w:t>
      </w:r>
      <w:r>
        <w:t>a few of the precautions we have in place so you can ride confident.</w:t>
      </w:r>
    </w:p>
    <w:p w14:paraId="78BED144" w14:textId="77777777" w:rsidR="008C076E" w:rsidRPr="008C076E" w:rsidRDefault="008C076E" w:rsidP="008C076E"/>
    <w:p w14:paraId="1C83CA55" w14:textId="77777777" w:rsidR="008C076E" w:rsidRDefault="008C076E" w:rsidP="008C076E">
      <w:pPr>
        <w:pStyle w:val="ListParagraph"/>
        <w:numPr>
          <w:ilvl w:val="0"/>
          <w:numId w:val="3"/>
        </w:numPr>
      </w:pPr>
      <w:r w:rsidRPr="008C076E">
        <w:t>New air filtration systems on buses, trains, and in stations circulate fresh air from outside every three minutes</w:t>
      </w:r>
    </w:p>
    <w:p w14:paraId="54047039" w14:textId="0A21DCF0" w:rsidR="008C076E" w:rsidRDefault="008C076E" w:rsidP="008C076E">
      <w:pPr>
        <w:pStyle w:val="ListParagraph"/>
        <w:numPr>
          <w:ilvl w:val="0"/>
          <w:numId w:val="3"/>
        </w:numPr>
      </w:pPr>
      <w:r w:rsidRPr="008C076E">
        <w:t>Metro stations, rail cars</w:t>
      </w:r>
      <w:r w:rsidR="00C14183">
        <w:t>,</w:t>
      </w:r>
      <w:r w:rsidRPr="008C076E">
        <w:t xml:space="preserve"> and buses are cleaned each day with hospital-grade cleaners</w:t>
      </w:r>
    </w:p>
    <w:p w14:paraId="26A41ABA" w14:textId="77777777" w:rsidR="008C076E" w:rsidRDefault="008C076E" w:rsidP="008C076E">
      <w:pPr>
        <w:pStyle w:val="ListParagraph"/>
        <w:numPr>
          <w:ilvl w:val="0"/>
          <w:numId w:val="3"/>
        </w:numPr>
      </w:pPr>
      <w:r w:rsidRPr="008C076E">
        <w:t>Hand sanitizing stations are available throughout the Metro system</w:t>
      </w:r>
    </w:p>
    <w:p w14:paraId="104A1107" w14:textId="1E1107AF" w:rsidR="008C076E" w:rsidRPr="008C076E" w:rsidRDefault="008C076E" w:rsidP="00D82AC4">
      <w:pPr>
        <w:pStyle w:val="ListParagraph"/>
        <w:numPr>
          <w:ilvl w:val="0"/>
          <w:numId w:val="3"/>
        </w:numPr>
      </w:pPr>
      <w:r w:rsidRPr="008C076E">
        <w:t xml:space="preserve">Riders can see crowdedness estimates of trains and buses </w:t>
      </w:r>
      <w:r w:rsidR="001622CD">
        <w:t>on</w:t>
      </w:r>
      <w:r w:rsidRPr="008C076E">
        <w:t xml:space="preserve"> </w:t>
      </w:r>
      <w:hyperlink r:id="rId5" w:history="1">
        <w:r w:rsidR="00566DAF">
          <w:rPr>
            <w:rStyle w:val="Hyperlink"/>
          </w:rPr>
          <w:t>wmata.com</w:t>
        </w:r>
      </w:hyperlink>
      <w:r w:rsidR="00566DAF">
        <w:t xml:space="preserve"> </w:t>
      </w:r>
      <w:r w:rsidRPr="008C076E">
        <w:t>and participating apps</w:t>
      </w:r>
    </w:p>
    <w:p w14:paraId="624D2BBA" w14:textId="77777777" w:rsidR="00D82AC4" w:rsidRDefault="00D82AC4" w:rsidP="00D82AC4"/>
    <w:p w14:paraId="01AD2BBC" w14:textId="5B8259F0" w:rsidR="00C60068" w:rsidRDefault="00714835" w:rsidP="00D82AC4">
      <w:r>
        <w:t xml:space="preserve">For more information, visit </w:t>
      </w:r>
      <w:hyperlink r:id="rId6" w:history="1">
        <w:r w:rsidRPr="00714835">
          <w:rPr>
            <w:rStyle w:val="Hyperlink"/>
          </w:rPr>
          <w:t>wmata.com/</w:t>
        </w:r>
        <w:proofErr w:type="spellStart"/>
        <w:r w:rsidRPr="00714835">
          <w:rPr>
            <w:rStyle w:val="Hyperlink"/>
          </w:rPr>
          <w:t>DoingOurPart</w:t>
        </w:r>
        <w:proofErr w:type="spellEnd"/>
      </w:hyperlink>
      <w:r w:rsidR="00FA2273">
        <w:t>.</w:t>
      </w:r>
      <w:r>
        <w:t xml:space="preserve"> </w:t>
      </w:r>
    </w:p>
    <w:p w14:paraId="49AE29A4" w14:textId="77777777" w:rsidR="00714835" w:rsidRDefault="00714835" w:rsidP="00D82AC4"/>
    <w:p w14:paraId="6CBF431F" w14:textId="77777777" w:rsidR="008C076E" w:rsidRDefault="008C076E" w:rsidP="00D82AC4">
      <w:pPr>
        <w:rPr>
          <w:b/>
          <w:bCs/>
        </w:rPr>
      </w:pPr>
    </w:p>
    <w:p w14:paraId="58BC8C81" w14:textId="2F1FA9BB" w:rsidR="00D82AC4" w:rsidRPr="009E0236" w:rsidRDefault="009E0236" w:rsidP="00D82AC4">
      <w:pPr>
        <w:rPr>
          <w:b/>
          <w:bCs/>
        </w:rPr>
      </w:pPr>
      <w:r w:rsidRPr="009E0236">
        <w:rPr>
          <w:b/>
          <w:bCs/>
        </w:rPr>
        <w:t>S</w:t>
      </w:r>
      <w:r w:rsidR="00D82AC4" w:rsidRPr="009E0236">
        <w:rPr>
          <w:b/>
          <w:bCs/>
        </w:rPr>
        <w:t xml:space="preserve">ample </w:t>
      </w:r>
      <w:r w:rsidR="002C4218">
        <w:rPr>
          <w:b/>
          <w:bCs/>
        </w:rPr>
        <w:t>S</w:t>
      </w:r>
      <w:r w:rsidR="00D82AC4" w:rsidRPr="009E0236">
        <w:rPr>
          <w:b/>
          <w:bCs/>
        </w:rPr>
        <w:t xml:space="preserve">ocial </w:t>
      </w:r>
      <w:r w:rsidR="002C4218">
        <w:rPr>
          <w:b/>
          <w:bCs/>
        </w:rPr>
        <w:t>M</w:t>
      </w:r>
      <w:r w:rsidR="00D82AC4" w:rsidRPr="009E0236">
        <w:rPr>
          <w:b/>
          <w:bCs/>
        </w:rPr>
        <w:t xml:space="preserve">edia </w:t>
      </w:r>
      <w:r w:rsidR="002C4218">
        <w:rPr>
          <w:b/>
          <w:bCs/>
        </w:rPr>
        <w:t>C</w:t>
      </w:r>
      <w:r w:rsidR="00D82AC4" w:rsidRPr="009E0236">
        <w:rPr>
          <w:b/>
          <w:bCs/>
        </w:rPr>
        <w:t>opy:</w:t>
      </w:r>
    </w:p>
    <w:p w14:paraId="54671E55" w14:textId="77777777" w:rsidR="00D82AC4" w:rsidRDefault="00D82AC4" w:rsidP="00D82AC4"/>
    <w:p w14:paraId="4FA8ACE8" w14:textId="58431E52" w:rsidR="00D82AC4" w:rsidRDefault="00D64F40" w:rsidP="00D82AC4">
      <w:r>
        <w:t xml:space="preserve">The weather is turning warmer, and </w:t>
      </w:r>
      <w:r w:rsidR="009C6389">
        <w:t>@wmata is ready for you!</w:t>
      </w:r>
      <w:r>
        <w:t xml:space="preserve"> From improved air filtration to </w:t>
      </w:r>
      <w:r w:rsidR="009C6389">
        <w:t xml:space="preserve">paying for your ride with a tap of your smartphone, these are </w:t>
      </w:r>
      <w:r w:rsidR="002E01EE">
        <w:t>some</w:t>
      </w:r>
      <w:r w:rsidR="009C6389">
        <w:t xml:space="preserve"> of the precautions we have in place to help you ride confident. </w:t>
      </w:r>
      <w:r w:rsidR="002E01EE">
        <w:t>Learn</w:t>
      </w:r>
      <w:r w:rsidR="009C6389">
        <w:t xml:space="preserve"> more at</w:t>
      </w:r>
      <w:r w:rsidR="00DD0651">
        <w:t xml:space="preserve"> </w:t>
      </w:r>
      <w:hyperlink r:id="rId7" w:history="1">
        <w:r w:rsidR="004D2072">
          <w:rPr>
            <w:rStyle w:val="Hyperlink"/>
          </w:rPr>
          <w:t>wmata.com/</w:t>
        </w:r>
        <w:proofErr w:type="spellStart"/>
        <w:r w:rsidR="004D2072">
          <w:rPr>
            <w:rStyle w:val="Hyperlink"/>
          </w:rPr>
          <w:t>doingourpart</w:t>
        </w:r>
        <w:proofErr w:type="spellEnd"/>
      </w:hyperlink>
      <w:r w:rsidR="00DD0651">
        <w:t xml:space="preserve"> </w:t>
      </w:r>
      <w:r w:rsidR="007C2BA5" w:rsidRPr="007C2BA5">
        <w:t>#wmata #DoingOurPart</w:t>
      </w:r>
    </w:p>
    <w:p w14:paraId="325972DF" w14:textId="2C98A5B6" w:rsidR="00F934BC" w:rsidRDefault="00F934BC"/>
    <w:p w14:paraId="771A02A4" w14:textId="77777777" w:rsidR="00F934BC" w:rsidRDefault="00F934BC"/>
    <w:sectPr w:rsidR="00F9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329"/>
    <w:multiLevelType w:val="hybridMultilevel"/>
    <w:tmpl w:val="0512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C7772"/>
    <w:multiLevelType w:val="multilevel"/>
    <w:tmpl w:val="640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525FA"/>
    <w:multiLevelType w:val="hybridMultilevel"/>
    <w:tmpl w:val="3292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058516">
    <w:abstractNumId w:val="1"/>
  </w:num>
  <w:num w:numId="2" w16cid:durableId="543445781">
    <w:abstractNumId w:val="2"/>
  </w:num>
  <w:num w:numId="3" w16cid:durableId="47548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BC"/>
    <w:rsid w:val="00014D24"/>
    <w:rsid w:val="001622CD"/>
    <w:rsid w:val="00172C27"/>
    <w:rsid w:val="00276D81"/>
    <w:rsid w:val="002C4218"/>
    <w:rsid w:val="002E01EE"/>
    <w:rsid w:val="00303F4A"/>
    <w:rsid w:val="003D6A25"/>
    <w:rsid w:val="00475713"/>
    <w:rsid w:val="004D2072"/>
    <w:rsid w:val="0053131F"/>
    <w:rsid w:val="00566DAF"/>
    <w:rsid w:val="00714835"/>
    <w:rsid w:val="00781CE4"/>
    <w:rsid w:val="007A41C5"/>
    <w:rsid w:val="007C2BA5"/>
    <w:rsid w:val="00832F7F"/>
    <w:rsid w:val="00865678"/>
    <w:rsid w:val="00870F51"/>
    <w:rsid w:val="008C076E"/>
    <w:rsid w:val="00921C12"/>
    <w:rsid w:val="009C6389"/>
    <w:rsid w:val="009E0236"/>
    <w:rsid w:val="00AC7F85"/>
    <w:rsid w:val="00C14183"/>
    <w:rsid w:val="00C60068"/>
    <w:rsid w:val="00D64F40"/>
    <w:rsid w:val="00D82AC4"/>
    <w:rsid w:val="00D9649D"/>
    <w:rsid w:val="00DD0651"/>
    <w:rsid w:val="00F934BC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B515"/>
  <w15:chartTrackingRefBased/>
  <w15:docId w15:val="{4ADCED50-9A93-2249-A0F2-709D6F52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8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4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ata.com/doingourp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ata.com/DoingOurPart" TargetMode="External"/><Relationship Id="rId5" Type="http://schemas.openxmlformats.org/officeDocument/2006/relationships/hyperlink" Target="http://wmat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Richin, Leslie</dc:creator>
  <cp:keywords/>
  <dc:description/>
  <cp:lastModifiedBy>Joel Mazmanian</cp:lastModifiedBy>
  <cp:revision>2</cp:revision>
  <dcterms:created xsi:type="dcterms:W3CDTF">2022-04-27T15:23:00Z</dcterms:created>
  <dcterms:modified xsi:type="dcterms:W3CDTF">2022-04-27T15:23:00Z</dcterms:modified>
</cp:coreProperties>
</file>