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3776" w14:textId="37D304A5" w:rsidR="00D225F1" w:rsidRDefault="00D225F1" w:rsidP="001464DA">
      <w:pPr>
        <w:rPr>
          <w:b/>
          <w:bCs/>
        </w:rPr>
      </w:pPr>
      <w:r>
        <w:rPr>
          <w:b/>
          <w:bCs/>
        </w:rPr>
        <w:t>Overview:</w:t>
      </w:r>
    </w:p>
    <w:p w14:paraId="2598DD17" w14:textId="549614E9" w:rsidR="00D225F1" w:rsidRDefault="00D225F1" w:rsidP="001464DA">
      <w:r>
        <w:t xml:space="preserve">Thank you for helping </w:t>
      </w:r>
      <w:r w:rsidR="37E4ECD7">
        <w:t>to spread the</w:t>
      </w:r>
      <w:r>
        <w:t xml:space="preserve"> word about Metro’s </w:t>
      </w:r>
      <w:r w:rsidR="0901AFDD">
        <w:t>Summer</w:t>
      </w:r>
      <w:r>
        <w:t xml:space="preserve"> 202</w:t>
      </w:r>
      <w:r w:rsidR="003022DB">
        <w:t>6</w:t>
      </w:r>
      <w:r>
        <w:t xml:space="preserve"> major </w:t>
      </w:r>
      <w:r w:rsidR="0025059B">
        <w:t>construction</w:t>
      </w:r>
      <w:r>
        <w:t xml:space="preserve"> projects.</w:t>
      </w:r>
      <w:r w:rsidR="00306B69">
        <w:t xml:space="preserve"> Please feel free to use or adapt the sample material below. </w:t>
      </w:r>
    </w:p>
    <w:p w14:paraId="1C7D3A59" w14:textId="12E3F15B" w:rsidR="00306B69" w:rsidRDefault="00306B69" w:rsidP="001464DA">
      <w:pPr>
        <w:rPr>
          <w:b/>
          <w:bCs/>
        </w:rPr>
      </w:pPr>
      <w:r w:rsidRPr="59AA86A4">
        <w:rPr>
          <w:b/>
          <w:bCs/>
        </w:rPr>
        <w:t>Web page</w:t>
      </w:r>
      <w:r w:rsidR="224AA10A" w:rsidRPr="59AA86A4">
        <w:rPr>
          <w:b/>
          <w:bCs/>
        </w:rPr>
        <w:t>s</w:t>
      </w:r>
      <w:r w:rsidRPr="59AA86A4">
        <w:rPr>
          <w:b/>
          <w:bCs/>
        </w:rPr>
        <w:t>:</w:t>
      </w:r>
    </w:p>
    <w:p w14:paraId="3B4A2D3C" w14:textId="42814701" w:rsidR="00306B69" w:rsidRDefault="00306B69" w:rsidP="001464DA">
      <w:hyperlink r:id="rId8">
        <w:r w:rsidRPr="59AA86A4">
          <w:rPr>
            <w:rStyle w:val="Hyperlink"/>
          </w:rPr>
          <w:t>Wmata.com/</w:t>
        </w:r>
        <w:proofErr w:type="spellStart"/>
        <w:r w:rsidRPr="59AA86A4">
          <w:rPr>
            <w:rStyle w:val="Hyperlink"/>
          </w:rPr>
          <w:t>majorconstruction</w:t>
        </w:r>
        <w:proofErr w:type="spellEnd"/>
      </w:hyperlink>
      <w:r>
        <w:t xml:space="preserve"> </w:t>
      </w:r>
    </w:p>
    <w:p w14:paraId="14BD6A60" w14:textId="4C7049EF" w:rsidR="003D5745" w:rsidRDefault="003D5745" w:rsidP="001464DA">
      <w:hyperlink r:id="rId9" w:history="1">
        <w:r w:rsidRPr="007E50F5">
          <w:rPr>
            <w:rStyle w:val="Hyperlink"/>
          </w:rPr>
          <w:t>Wmata.com/summer2026</w:t>
        </w:r>
      </w:hyperlink>
      <w:r>
        <w:t xml:space="preserve"> </w:t>
      </w:r>
    </w:p>
    <w:p w14:paraId="6B3828EC" w14:textId="3D377CD9" w:rsidR="00D06242" w:rsidRDefault="00D06242" w:rsidP="001464DA">
      <w:pPr>
        <w:rPr>
          <w:b/>
          <w:bCs/>
        </w:rPr>
      </w:pPr>
      <w:r>
        <w:rPr>
          <w:b/>
          <w:bCs/>
        </w:rPr>
        <w:t>Hashtags:</w:t>
      </w:r>
    </w:p>
    <w:p w14:paraId="6817E8C6" w14:textId="118565A4" w:rsidR="00D06242" w:rsidRDefault="00D06242" w:rsidP="001464DA">
      <w:r>
        <w:t>#wmata #YourMetro #metrorail</w:t>
      </w:r>
    </w:p>
    <w:p w14:paraId="6E187652" w14:textId="080E16B6" w:rsidR="00C672C2" w:rsidRDefault="006F25B2" w:rsidP="001464DA">
      <w:pPr>
        <w:rPr>
          <w:b/>
          <w:bCs/>
        </w:rPr>
      </w:pPr>
      <w:r>
        <w:rPr>
          <w:b/>
          <w:bCs/>
        </w:rPr>
        <w:t>Sample e-Newsletter copy:</w:t>
      </w:r>
    </w:p>
    <w:p w14:paraId="10FAD41A" w14:textId="26E4A476" w:rsidR="0025059B" w:rsidRDefault="001C778E" w:rsidP="55E1E069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55E1E069">
        <w:rPr>
          <w:rFonts w:eastAsia="Times New Roman"/>
          <w:kern w:val="0"/>
          <w14:ligatures w14:val="none"/>
        </w:rPr>
        <w:t xml:space="preserve">Upcoming Service Changes: Major Construction on </w:t>
      </w:r>
      <w:r w:rsidR="1DEEDB83" w:rsidRPr="55E1E069">
        <w:rPr>
          <w:rFonts w:eastAsia="Times New Roman"/>
          <w:kern w:val="0"/>
          <w14:ligatures w14:val="none"/>
        </w:rPr>
        <w:t xml:space="preserve">the </w:t>
      </w:r>
      <w:r w:rsidR="00542BDF">
        <w:rPr>
          <w:rFonts w:eastAsia="Times New Roman"/>
          <w:kern w:val="0"/>
          <w14:ligatures w14:val="none"/>
        </w:rPr>
        <w:t>Red Line</w:t>
      </w:r>
      <w:r w:rsidR="42FCE912" w:rsidRPr="55E1E069">
        <w:rPr>
          <w:rFonts w:eastAsia="Times New Roman"/>
          <w:kern w:val="0"/>
          <w14:ligatures w14:val="none"/>
        </w:rPr>
        <w:t xml:space="preserve">, July </w:t>
      </w:r>
      <w:r w:rsidR="00542BDF">
        <w:rPr>
          <w:rFonts w:eastAsia="Times New Roman"/>
          <w:kern w:val="0"/>
          <w14:ligatures w14:val="none"/>
        </w:rPr>
        <w:t>6</w:t>
      </w:r>
      <w:r w:rsidR="42FCE912" w:rsidRPr="55E1E069">
        <w:rPr>
          <w:rFonts w:eastAsia="Times New Roman"/>
          <w:kern w:val="0"/>
          <w14:ligatures w14:val="none"/>
        </w:rPr>
        <w:t>-</w:t>
      </w:r>
      <w:r w:rsidR="00542BDF">
        <w:rPr>
          <w:rFonts w:eastAsia="Times New Roman"/>
          <w:kern w:val="0"/>
          <w14:ligatures w14:val="none"/>
        </w:rPr>
        <w:t>Sept. 7, 2026</w:t>
      </w:r>
    </w:p>
    <w:p w14:paraId="43D650F0" w14:textId="353FCB29" w:rsidR="001C778E" w:rsidRPr="001C778E" w:rsidRDefault="001C778E" w:rsidP="730B6C07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542BDF">
        <w:rPr>
          <w:rFonts w:eastAsia="Times New Roman"/>
        </w:rPr>
        <w:t xml:space="preserve">Starting </w:t>
      </w:r>
      <w:r w:rsidR="6B3BF0EA" w:rsidRPr="00542BDF">
        <w:rPr>
          <w:rFonts w:eastAsia="Times New Roman"/>
        </w:rPr>
        <w:t xml:space="preserve">July </w:t>
      </w:r>
      <w:r w:rsidR="00542BDF">
        <w:rPr>
          <w:rFonts w:eastAsia="Times New Roman"/>
        </w:rPr>
        <w:t>6</w:t>
      </w:r>
      <w:r w:rsidRPr="00542BDF">
        <w:rPr>
          <w:rFonts w:eastAsia="Times New Roman"/>
        </w:rPr>
        <w:t>,</w:t>
      </w:r>
      <w:r w:rsidR="00D22DF8" w:rsidRPr="00542BDF">
        <w:rPr>
          <w:rFonts w:eastAsia="Times New Roman"/>
        </w:rPr>
        <w:t xml:space="preserve"> 20</w:t>
      </w:r>
      <w:r w:rsidR="072438B8" w:rsidRPr="00542BDF">
        <w:rPr>
          <w:rFonts w:eastAsia="Times New Roman"/>
        </w:rPr>
        <w:t>2</w:t>
      </w:r>
      <w:r w:rsidR="00542BDF">
        <w:rPr>
          <w:rFonts w:eastAsia="Times New Roman"/>
        </w:rPr>
        <w:t>6</w:t>
      </w:r>
      <w:r w:rsidR="00D22DF8" w:rsidRPr="00542BDF">
        <w:rPr>
          <w:rFonts w:eastAsia="Times New Roman"/>
        </w:rPr>
        <w:t>,</w:t>
      </w:r>
      <w:r w:rsidRPr="55E1E069">
        <w:rPr>
          <w:rFonts w:eastAsia="Times New Roman"/>
          <w:kern w:val="0"/>
          <w14:ligatures w14:val="none"/>
        </w:rPr>
        <w:t xml:space="preserve"> Metro will close select stations on the </w:t>
      </w:r>
      <w:r w:rsidR="00542BDF">
        <w:rPr>
          <w:rFonts w:eastAsia="Times New Roman"/>
          <w:kern w:val="0"/>
          <w14:ligatures w14:val="none"/>
        </w:rPr>
        <w:t>Red</w:t>
      </w:r>
      <w:r w:rsidR="1C620A91" w:rsidRPr="55E1E069">
        <w:rPr>
          <w:rFonts w:eastAsia="Times New Roman"/>
          <w:kern w:val="0"/>
          <w14:ligatures w14:val="none"/>
        </w:rPr>
        <w:t xml:space="preserve"> </w:t>
      </w:r>
      <w:r w:rsidR="08B00F68" w:rsidRPr="55E1E069">
        <w:rPr>
          <w:rFonts w:eastAsia="Times New Roman"/>
          <w:kern w:val="0"/>
          <w14:ligatures w14:val="none"/>
        </w:rPr>
        <w:t>L</w:t>
      </w:r>
      <w:r w:rsidR="1C620A91" w:rsidRPr="55E1E069">
        <w:rPr>
          <w:rFonts w:eastAsia="Times New Roman"/>
          <w:kern w:val="0"/>
          <w14:ligatures w14:val="none"/>
        </w:rPr>
        <w:t xml:space="preserve">ine for </w:t>
      </w:r>
      <w:r w:rsidR="00A377BD">
        <w:rPr>
          <w:rFonts w:eastAsia="Times New Roman"/>
          <w:kern w:val="0"/>
          <w14:ligatures w14:val="none"/>
        </w:rPr>
        <w:t>nine</w:t>
      </w:r>
      <w:r w:rsidR="473DDF07" w:rsidRPr="55E1E069">
        <w:rPr>
          <w:rFonts w:eastAsia="Times New Roman"/>
          <w:kern w:val="0"/>
          <w14:ligatures w14:val="none"/>
        </w:rPr>
        <w:t xml:space="preserve"> </w:t>
      </w:r>
      <w:r w:rsidR="1C620A91" w:rsidRPr="55E1E069">
        <w:rPr>
          <w:rFonts w:eastAsia="Times New Roman"/>
          <w:kern w:val="0"/>
          <w14:ligatures w14:val="none"/>
        </w:rPr>
        <w:t xml:space="preserve">weeks </w:t>
      </w:r>
      <w:r w:rsidR="6DAC8978" w:rsidRPr="55E1E069">
        <w:rPr>
          <w:rFonts w:eastAsia="Times New Roman"/>
          <w:kern w:val="0"/>
          <w14:ligatures w14:val="none"/>
        </w:rPr>
        <w:t xml:space="preserve">of </w:t>
      </w:r>
      <w:r w:rsidRPr="55E1E069">
        <w:rPr>
          <w:rFonts w:eastAsia="Times New Roman"/>
          <w:kern w:val="0"/>
          <w14:ligatures w14:val="none"/>
        </w:rPr>
        <w:t>construction project</w:t>
      </w:r>
      <w:r w:rsidR="71C76A22" w:rsidRPr="55E1E069">
        <w:rPr>
          <w:rFonts w:eastAsia="Times New Roman"/>
          <w:kern w:val="0"/>
          <w14:ligatures w14:val="none"/>
        </w:rPr>
        <w:t>s</w:t>
      </w:r>
      <w:r w:rsidRPr="55E1E069">
        <w:rPr>
          <w:rFonts w:eastAsia="Times New Roman"/>
          <w:kern w:val="0"/>
          <w14:ligatures w14:val="none"/>
        </w:rPr>
        <w:t xml:space="preserve"> to </w:t>
      </w:r>
      <w:r w:rsidR="6F6108EC" w:rsidRPr="730B6C07">
        <w:rPr>
          <w:rFonts w:ascii="Calibri" w:eastAsia="Calibri" w:hAnsi="Calibri" w:cs="Calibri"/>
        </w:rPr>
        <w:t>improve tracks and signaling and enhance your ride</w:t>
      </w:r>
      <w:r w:rsidRPr="55E1E069">
        <w:rPr>
          <w:rFonts w:eastAsia="Times New Roman"/>
          <w:kern w:val="0"/>
          <w14:ligatures w14:val="none"/>
        </w:rPr>
        <w:t>.</w:t>
      </w:r>
    </w:p>
    <w:p w14:paraId="0FEBE108" w14:textId="77777777" w:rsidR="001C778E" w:rsidRPr="001C778E" w:rsidRDefault="001C778E" w:rsidP="001C778E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C778E">
        <w:rPr>
          <w:rFonts w:eastAsia="Times New Roman" w:cstheme="minorHAnsi"/>
          <w:b/>
          <w:bCs/>
          <w:kern w:val="0"/>
          <w14:ligatures w14:val="none"/>
        </w:rPr>
        <w:t>Key Details:</w:t>
      </w:r>
    </w:p>
    <w:p w14:paraId="23D66BE0" w14:textId="1DA10049" w:rsidR="0065768F" w:rsidRPr="0065768F" w:rsidRDefault="0065768F" w:rsidP="0065768F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65768F">
        <w:rPr>
          <w:rFonts w:eastAsia="Times New Roman"/>
          <w:kern w:val="0"/>
          <w14:ligatures w14:val="none"/>
        </w:rPr>
        <w:t xml:space="preserve">Metro is </w:t>
      </w:r>
      <w:r w:rsidR="002A2545" w:rsidRPr="0065768F">
        <w:rPr>
          <w:rFonts w:eastAsia="Times New Roman"/>
          <w:kern w:val="0"/>
          <w14:ligatures w14:val="none"/>
        </w:rPr>
        <w:t>doing</w:t>
      </w:r>
      <w:r w:rsidRPr="0065768F">
        <w:rPr>
          <w:rFonts w:eastAsia="Times New Roman"/>
          <w:kern w:val="0"/>
          <w14:ligatures w14:val="none"/>
        </w:rPr>
        <w:t xml:space="preserve"> this work to improve </w:t>
      </w:r>
      <w:proofErr w:type="gramStart"/>
      <w:r w:rsidRPr="0065768F">
        <w:rPr>
          <w:rFonts w:eastAsia="Times New Roman"/>
          <w:kern w:val="0"/>
          <w14:ligatures w14:val="none"/>
        </w:rPr>
        <w:t>the customer</w:t>
      </w:r>
      <w:proofErr w:type="gramEnd"/>
      <w:r w:rsidRPr="0065768F">
        <w:rPr>
          <w:rFonts w:eastAsia="Times New Roman"/>
          <w:kern w:val="0"/>
          <w14:ligatures w14:val="none"/>
        </w:rPr>
        <w:t xml:space="preserve"> experience via the following:</w:t>
      </w:r>
    </w:p>
    <w:p w14:paraId="5C3BA0FD" w14:textId="77777777" w:rsidR="00D535DB" w:rsidRDefault="0065768F" w:rsidP="0065768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65768F">
        <w:rPr>
          <w:rFonts w:eastAsia="Times New Roman"/>
          <w:kern w:val="0"/>
          <w14:ligatures w14:val="none"/>
        </w:rPr>
        <w:t>MTA Purple Line integration at Bethesda station</w:t>
      </w:r>
    </w:p>
    <w:p w14:paraId="1F252B98" w14:textId="5748F9BB" w:rsidR="0065768F" w:rsidRPr="0065768F" w:rsidRDefault="00D535DB" w:rsidP="00D535D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A</w:t>
      </w:r>
      <w:r w:rsidR="0065768F" w:rsidRPr="0065768F">
        <w:rPr>
          <w:rFonts w:eastAsia="Times New Roman"/>
          <w:kern w:val="0"/>
          <w14:ligatures w14:val="none"/>
        </w:rPr>
        <w:t xml:space="preserve"> second mezzanine will be constructed to connect Metro’s Bethesda station</w:t>
      </w:r>
      <w:r w:rsidR="002A2545">
        <w:rPr>
          <w:rFonts w:eastAsia="Times New Roman"/>
          <w:kern w:val="0"/>
          <w14:ligatures w14:val="none"/>
        </w:rPr>
        <w:t xml:space="preserve"> on the Red Line</w:t>
      </w:r>
      <w:r w:rsidR="0065768F" w:rsidRPr="0065768F">
        <w:rPr>
          <w:rFonts w:eastAsia="Times New Roman"/>
          <w:kern w:val="0"/>
          <w14:ligatures w14:val="none"/>
        </w:rPr>
        <w:t xml:space="preserve"> to MTA’s Purple Line.</w:t>
      </w:r>
    </w:p>
    <w:p w14:paraId="70061E30" w14:textId="77777777" w:rsidR="0065768F" w:rsidRPr="0065768F" w:rsidRDefault="0065768F" w:rsidP="0065768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65768F">
        <w:rPr>
          <w:rFonts w:eastAsia="Times New Roman"/>
          <w:kern w:val="0"/>
          <w14:ligatures w14:val="none"/>
        </w:rPr>
        <w:t>Reinvestment and rehabilitation</w:t>
      </w:r>
    </w:p>
    <w:p w14:paraId="35C10B94" w14:textId="77777777" w:rsidR="0065768F" w:rsidRPr="0065768F" w:rsidRDefault="0065768F" w:rsidP="002A2545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65768F">
        <w:rPr>
          <w:rFonts w:eastAsia="Times New Roman"/>
          <w:kern w:val="0"/>
          <w14:ligatures w14:val="none"/>
        </w:rPr>
        <w:t>Rehabilitation of the platform at Grosvenor-Strathmore to include slab edge replacement, tile replacement, new lighting, and modified drainage.</w:t>
      </w:r>
    </w:p>
    <w:p w14:paraId="722D4DA8" w14:textId="49E5F539" w:rsidR="0065768F" w:rsidRPr="0065768F" w:rsidRDefault="0065768F" w:rsidP="002A2545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65768F">
        <w:rPr>
          <w:rFonts w:eastAsia="Times New Roman"/>
          <w:kern w:val="0"/>
          <w14:ligatures w14:val="none"/>
        </w:rPr>
        <w:t>Aerial structure (raised railway route to allow bypassing of a road) infrastructure replacement between Grosvenor-Strathmore and Medical Center.</w:t>
      </w:r>
    </w:p>
    <w:p w14:paraId="0DBE837E" w14:textId="5837494C" w:rsidR="001C778E" w:rsidRPr="001C778E" w:rsidRDefault="001C778E" w:rsidP="730B6C07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7685DFAD">
        <w:rPr>
          <w:rFonts w:eastAsia="Times New Roman"/>
          <w:kern w:val="0"/>
          <w14:ligatures w14:val="none"/>
        </w:rPr>
        <w:t xml:space="preserve">During the closure, </w:t>
      </w:r>
      <w:r w:rsidRPr="7685DFAD">
        <w:rPr>
          <w:rFonts w:eastAsia="Times New Roman"/>
          <w:b/>
          <w:bCs/>
          <w:kern w:val="0"/>
          <w14:ligatures w14:val="none"/>
        </w:rPr>
        <w:t>free shuttle buses</w:t>
      </w:r>
      <w:r w:rsidRPr="7685DFAD">
        <w:rPr>
          <w:rFonts w:eastAsia="Times New Roman"/>
          <w:kern w:val="0"/>
          <w14:ligatures w14:val="none"/>
        </w:rPr>
        <w:t xml:space="preserve"> will replace train service</w:t>
      </w:r>
      <w:r w:rsidR="4856DC8B" w:rsidRPr="7685DFAD">
        <w:rPr>
          <w:rFonts w:eastAsia="Times New Roman"/>
          <w:kern w:val="0"/>
          <w14:ligatures w14:val="none"/>
        </w:rPr>
        <w:t xml:space="preserve"> at the impacted stations</w:t>
      </w:r>
      <w:r w:rsidRPr="7685DFAD">
        <w:rPr>
          <w:rFonts w:eastAsia="Times New Roman"/>
          <w:kern w:val="0"/>
          <w14:ligatures w14:val="none"/>
        </w:rPr>
        <w:t>. The timing</w:t>
      </w:r>
      <w:r w:rsidR="00D535DB">
        <w:rPr>
          <w:rFonts w:eastAsia="Times New Roman"/>
          <w:kern w:val="0"/>
          <w14:ligatures w14:val="none"/>
        </w:rPr>
        <w:t xml:space="preserve"> of this work is intended to</w:t>
      </w:r>
      <w:r w:rsidRPr="7685DFAD">
        <w:rPr>
          <w:rFonts w:eastAsia="Times New Roman"/>
          <w:kern w:val="0"/>
          <w14:ligatures w14:val="none"/>
        </w:rPr>
        <w:t xml:space="preserve"> minimize</w:t>
      </w:r>
      <w:r w:rsidR="41E048ED" w:rsidRPr="7685DFAD">
        <w:rPr>
          <w:rFonts w:eastAsia="Times New Roman"/>
          <w:kern w:val="0"/>
          <w14:ligatures w14:val="none"/>
        </w:rPr>
        <w:t xml:space="preserve"> </w:t>
      </w:r>
      <w:r w:rsidRPr="7685DFAD">
        <w:rPr>
          <w:rFonts w:eastAsia="Times New Roman"/>
          <w:kern w:val="0"/>
          <w14:ligatures w14:val="none"/>
        </w:rPr>
        <w:t>disruption by taking advantage of typically lower ridership</w:t>
      </w:r>
      <w:r w:rsidR="00D535DB">
        <w:rPr>
          <w:rFonts w:eastAsia="Times New Roman"/>
          <w:kern w:val="0"/>
          <w14:ligatures w14:val="none"/>
        </w:rPr>
        <w:t xml:space="preserve"> during the summer months</w:t>
      </w:r>
      <w:r w:rsidRPr="7685DFAD">
        <w:rPr>
          <w:rFonts w:eastAsia="Times New Roman"/>
          <w:kern w:val="0"/>
          <w14:ligatures w14:val="none"/>
        </w:rPr>
        <w:t>. This extended closure reduces the need for</w:t>
      </w:r>
      <w:r w:rsidR="522A9753" w:rsidRPr="7685DFAD">
        <w:rPr>
          <w:rFonts w:eastAsia="Times New Roman"/>
          <w:kern w:val="0"/>
          <w14:ligatures w14:val="none"/>
        </w:rPr>
        <w:t xml:space="preserve"> </w:t>
      </w:r>
      <w:r w:rsidR="00D535DB">
        <w:rPr>
          <w:rFonts w:eastAsia="Times New Roman"/>
          <w:kern w:val="0"/>
          <w14:ligatures w14:val="none"/>
        </w:rPr>
        <w:t>future</w:t>
      </w:r>
      <w:r w:rsidRPr="7685DFAD">
        <w:rPr>
          <w:rFonts w:eastAsia="Times New Roman"/>
          <w:kern w:val="0"/>
          <w14:ligatures w14:val="none"/>
        </w:rPr>
        <w:t xml:space="preserve"> weekend shutdowns. </w:t>
      </w:r>
    </w:p>
    <w:p w14:paraId="39AC2247" w14:textId="1EC2732B" w:rsidR="006F25B2" w:rsidRPr="0010373C" w:rsidRDefault="001C778E" w:rsidP="7685DFAD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hyperlink r:id="rId10" w:history="1">
        <w:r w:rsidRPr="00245527">
          <w:rPr>
            <w:rStyle w:val="Hyperlink"/>
            <w:rFonts w:eastAsia="Times New Roman"/>
          </w:rPr>
          <w:t>Stay informed</w:t>
        </w:r>
      </w:hyperlink>
      <w:r w:rsidRPr="7685DFAD">
        <w:rPr>
          <w:rFonts w:eastAsia="Times New Roman"/>
          <w:kern w:val="0"/>
          <w14:ligatures w14:val="none"/>
        </w:rPr>
        <w:t xml:space="preserve"> and plan your trips accordingly</w:t>
      </w:r>
      <w:r w:rsidR="0042274F" w:rsidRPr="7685DFAD">
        <w:rPr>
          <w:rFonts w:eastAsia="Times New Roman"/>
          <w:kern w:val="0"/>
          <w14:ligatures w14:val="none"/>
        </w:rPr>
        <w:t>.</w:t>
      </w:r>
      <w:r w:rsidR="58E866F5" w:rsidRPr="7685DFAD">
        <w:rPr>
          <w:rFonts w:eastAsia="Times New Roman"/>
          <w:kern w:val="0"/>
          <w14:ligatures w14:val="none"/>
        </w:rPr>
        <w:t xml:space="preserve"> </w:t>
      </w:r>
    </w:p>
    <w:p w14:paraId="34D73359" w14:textId="7BAC92BD" w:rsidR="00362BD7" w:rsidRDefault="00362BD7" w:rsidP="001464DA">
      <w:r>
        <w:rPr>
          <w:b/>
          <w:bCs/>
        </w:rPr>
        <w:t>Social media channels to follow</w:t>
      </w:r>
      <w:r>
        <w:t>:</w:t>
      </w:r>
    </w:p>
    <w:p w14:paraId="2E7B15D5" w14:textId="2F31740E" w:rsidR="00362BD7" w:rsidRDefault="00362BD7" w:rsidP="730B6C07">
      <w:pPr>
        <w:pStyle w:val="ListParagraph"/>
        <w:numPr>
          <w:ilvl w:val="0"/>
          <w:numId w:val="1"/>
        </w:numPr>
      </w:pPr>
      <w:proofErr w:type="gramStart"/>
      <w:r w:rsidRPr="730B6C07">
        <w:rPr>
          <w:b/>
          <w:bCs/>
        </w:rPr>
        <w:t>X</w:t>
      </w:r>
      <w:r>
        <w:t>: @</w:t>
      </w:r>
      <w:proofErr w:type="gramEnd"/>
      <w:r>
        <w:t xml:space="preserve">wmata, @metrorailinfo, @metrobusinfo </w:t>
      </w:r>
    </w:p>
    <w:p w14:paraId="31A0E93A" w14:textId="07F0BF48" w:rsidR="00362BD7" w:rsidRDefault="00362BD7" w:rsidP="730B6C07">
      <w:pPr>
        <w:pStyle w:val="ListParagraph"/>
        <w:numPr>
          <w:ilvl w:val="0"/>
          <w:numId w:val="1"/>
        </w:numPr>
      </w:pPr>
      <w:r w:rsidRPr="730B6C07">
        <w:rPr>
          <w:b/>
          <w:bCs/>
        </w:rPr>
        <w:t>Facebook</w:t>
      </w:r>
      <w:r>
        <w:t>: Metro Forward</w:t>
      </w:r>
    </w:p>
    <w:p w14:paraId="7E3ACEEF" w14:textId="04C5B323" w:rsidR="00362BD7" w:rsidRPr="00362BD7" w:rsidRDefault="00362BD7" w:rsidP="730B6C07">
      <w:pPr>
        <w:pStyle w:val="ListParagraph"/>
        <w:numPr>
          <w:ilvl w:val="0"/>
          <w:numId w:val="1"/>
        </w:numPr>
      </w:pPr>
      <w:r w:rsidRPr="730B6C07">
        <w:rPr>
          <w:b/>
          <w:bCs/>
        </w:rPr>
        <w:t>Instagram</w:t>
      </w:r>
      <w:r>
        <w:t>: Metro Forward</w:t>
      </w:r>
    </w:p>
    <w:p w14:paraId="3ACC6FF3" w14:textId="77777777" w:rsidR="00F27943" w:rsidRDefault="00F27943" w:rsidP="001464DA"/>
    <w:p w14:paraId="2624F068" w14:textId="77777777" w:rsidR="00E238A3" w:rsidRDefault="00E238A3" w:rsidP="001464DA"/>
    <w:p w14:paraId="3F1FDF86" w14:textId="1C9FD573" w:rsidR="00F27943" w:rsidRPr="006F62D2" w:rsidRDefault="00F27943" w:rsidP="001464DA">
      <w:pPr>
        <w:rPr>
          <w:sz w:val="28"/>
          <w:szCs w:val="28"/>
        </w:rPr>
      </w:pPr>
      <w:r w:rsidRPr="006F62D2">
        <w:rPr>
          <w:b/>
          <w:bCs/>
          <w:sz w:val="28"/>
          <w:szCs w:val="28"/>
        </w:rPr>
        <w:lastRenderedPageBreak/>
        <w:t>Sample Social Media Posts</w:t>
      </w:r>
    </w:p>
    <w:p w14:paraId="312020C7" w14:textId="57E388D6" w:rsidR="008809CF" w:rsidRDefault="008809CF" w:rsidP="001464DA">
      <w:r w:rsidRPr="006C6115">
        <w:rPr>
          <w:b/>
          <w:bCs/>
        </w:rPr>
        <w:t>X/Twitter:</w:t>
      </w:r>
    </w:p>
    <w:p w14:paraId="7B825A2A" w14:textId="715DF893" w:rsidR="001464DA" w:rsidRDefault="00D535DB" w:rsidP="001464DA">
      <w:r>
        <w:t>Red</w:t>
      </w:r>
      <w:r w:rsidR="4D22E0CF">
        <w:t xml:space="preserve"> </w:t>
      </w:r>
      <w:r w:rsidR="7B84636C">
        <w:t>L</w:t>
      </w:r>
      <w:r w:rsidR="00760CEB">
        <w:t xml:space="preserve">ine </w:t>
      </w:r>
      <w:r w:rsidR="00705D59">
        <w:t>c</w:t>
      </w:r>
      <w:r w:rsidR="00760CEB">
        <w:t xml:space="preserve">ustomers: </w:t>
      </w:r>
      <w:r w:rsidR="0088169E">
        <w:t>M</w:t>
      </w:r>
      <w:r w:rsidR="00760CEB">
        <w:t xml:space="preserve">ajor </w:t>
      </w:r>
      <w:r w:rsidR="00826EE6">
        <w:t xml:space="preserve">Red Line </w:t>
      </w:r>
      <w:r w:rsidR="0088169E">
        <w:t>construction</w:t>
      </w:r>
      <w:r w:rsidR="00290BBB">
        <w:t xml:space="preserve"> </w:t>
      </w:r>
      <w:r w:rsidR="1BF08A90">
        <w:t>will impact</w:t>
      </w:r>
      <w:r w:rsidR="2CB58941">
        <w:t xml:space="preserve"> </w:t>
      </w:r>
      <w:r w:rsidR="002F6EB9">
        <w:t>Bethesda, Medical Center, and Grosvenor-Strathmore</w:t>
      </w:r>
      <w:r w:rsidR="2CB58941">
        <w:t xml:space="preserve"> station</w:t>
      </w:r>
      <w:r w:rsidR="6295A5E4">
        <w:t>s</w:t>
      </w:r>
      <w:r w:rsidR="66B1606E">
        <w:t xml:space="preserve"> </w:t>
      </w:r>
      <w:r w:rsidR="00DE50E8">
        <w:t xml:space="preserve">from July </w:t>
      </w:r>
      <w:r w:rsidR="003B74A1">
        <w:t>6</w:t>
      </w:r>
      <w:r w:rsidR="00DE50E8">
        <w:t>-</w:t>
      </w:r>
      <w:r w:rsidR="003B74A1">
        <w:t xml:space="preserve">Sept. </w:t>
      </w:r>
      <w:r w:rsidR="00B614EF">
        <w:t>7</w:t>
      </w:r>
      <w:r w:rsidR="6295A5E4">
        <w:t>.</w:t>
      </w:r>
      <w:r w:rsidR="00760CEB">
        <w:t xml:space="preserve"> Free shuttles will replace trains. Get the details: </w:t>
      </w:r>
      <w:hyperlink r:id="rId11">
        <w:r w:rsidR="00760CEB" w:rsidRPr="730B6C07">
          <w:rPr>
            <w:rStyle w:val="Hyperlink"/>
          </w:rPr>
          <w:t>wmata.com/</w:t>
        </w:r>
        <w:r w:rsidR="00BD0D20">
          <w:rPr>
            <w:rStyle w:val="Hyperlink"/>
          </w:rPr>
          <w:t>summer2026</w:t>
        </w:r>
      </w:hyperlink>
      <w:r w:rsidR="00760CEB">
        <w:t xml:space="preserve"> #wmata</w:t>
      </w:r>
    </w:p>
    <w:p w14:paraId="5DD23C9B" w14:textId="19CC838B" w:rsidR="008809CF" w:rsidRDefault="008809CF" w:rsidP="001464DA">
      <w:r w:rsidRPr="006C6115">
        <w:rPr>
          <w:b/>
          <w:bCs/>
        </w:rPr>
        <w:t>Instagram/Facebook</w:t>
      </w:r>
      <w:r>
        <w:t>:</w:t>
      </w:r>
    </w:p>
    <w:p w14:paraId="422BF2C1" w14:textId="3B488B1D" w:rsidR="006C6115" w:rsidRDefault="00705D59" w:rsidP="006C6115">
      <w:r>
        <w:t>Red</w:t>
      </w:r>
      <w:r w:rsidR="108ABBD1">
        <w:t xml:space="preserve"> </w:t>
      </w:r>
      <w:r w:rsidR="006C6115">
        <w:t xml:space="preserve">Line </w:t>
      </w:r>
      <w:r>
        <w:t>c</w:t>
      </w:r>
      <w:r w:rsidR="006C6115">
        <w:t>ustomers: Starting</w:t>
      </w:r>
      <w:r w:rsidR="6E436478">
        <w:t xml:space="preserve"> July </w:t>
      </w:r>
      <w:r w:rsidR="003B74A1">
        <w:t>6</w:t>
      </w:r>
      <w:r w:rsidR="6E436478">
        <w:t>,</w:t>
      </w:r>
      <w:r w:rsidR="006C6115">
        <w:t xml:space="preserve"> </w:t>
      </w:r>
      <w:r w:rsidR="003B74A1">
        <w:t>trains will not run between North Bethesda and Friendship Heights for major construction</w:t>
      </w:r>
      <w:r w:rsidR="006C6115">
        <w:t xml:space="preserve"> work </w:t>
      </w:r>
      <w:r w:rsidR="26022092">
        <w:t xml:space="preserve">at </w:t>
      </w:r>
      <w:r w:rsidR="00B614EF">
        <w:t>Grosvenor-Strathmore, Medical Center, and Bethesda</w:t>
      </w:r>
      <w:r w:rsidR="26022092">
        <w:t xml:space="preserve"> stations through </w:t>
      </w:r>
      <w:r w:rsidR="00B614EF">
        <w:t>Sept.</w:t>
      </w:r>
      <w:r w:rsidR="26022092">
        <w:t xml:space="preserve"> </w:t>
      </w:r>
      <w:r w:rsidR="00B614EF">
        <w:t>7</w:t>
      </w:r>
      <w:r w:rsidR="006C6115">
        <w:t xml:space="preserve">. This project will </w:t>
      </w:r>
      <w:r w:rsidR="00D4284C">
        <w:t>install a new mezzanine at Bethesda to connect Metro to</w:t>
      </w:r>
      <w:r w:rsidR="00182794">
        <w:t xml:space="preserve"> the</w:t>
      </w:r>
      <w:r w:rsidR="00D4284C">
        <w:t xml:space="preserve"> @</w:t>
      </w:r>
      <w:r w:rsidR="006E7CA3">
        <w:t>mtamaryland</w:t>
      </w:r>
      <w:r w:rsidR="00D4284C">
        <w:t xml:space="preserve"> </w:t>
      </w:r>
      <w:r w:rsidR="00182794">
        <w:t xml:space="preserve">Bethesda </w:t>
      </w:r>
      <w:r w:rsidR="00D4284C">
        <w:t xml:space="preserve">Purple Line </w:t>
      </w:r>
      <w:r w:rsidR="00826EE6">
        <w:t>station and</w:t>
      </w:r>
      <w:r w:rsidR="005D02DB">
        <w:t xml:space="preserve"> invest in infrastructure at Grosvenor-Strathmore and Medical Center.</w:t>
      </w:r>
    </w:p>
    <w:p w14:paraId="6AD3D237" w14:textId="685463EE" w:rsidR="008809CF" w:rsidRDefault="006C6115" w:rsidP="006C6115">
      <w:r>
        <w:t xml:space="preserve">Free shuttle buses will replace trains during </w:t>
      </w:r>
      <w:r w:rsidR="000C4F34">
        <w:t>work</w:t>
      </w:r>
      <w:r>
        <w:t xml:space="preserve">, and </w:t>
      </w:r>
      <w:r w:rsidR="00182794">
        <w:t xml:space="preserve">closed </w:t>
      </w:r>
      <w:r>
        <w:t xml:space="preserve">stations will reopen on </w:t>
      </w:r>
      <w:r w:rsidR="00182794">
        <w:t>Sept. 8</w:t>
      </w:r>
      <w:r>
        <w:t xml:space="preserve">. Plan </w:t>
      </w:r>
      <w:r w:rsidR="00E238A3">
        <w:t xml:space="preserve">ahead </w:t>
      </w:r>
      <w:r>
        <w:t xml:space="preserve">and check </w:t>
      </w:r>
      <w:hyperlink r:id="rId12">
        <w:r w:rsidRPr="7685DFAD">
          <w:rPr>
            <w:rStyle w:val="Hyperlink"/>
          </w:rPr>
          <w:t>wmata.com/</w:t>
        </w:r>
        <w:r w:rsidR="00BD0D20">
          <w:rPr>
            <w:rStyle w:val="Hyperlink"/>
          </w:rPr>
          <w:t>summer2026</w:t>
        </w:r>
      </w:hyperlink>
      <w:r>
        <w:t xml:space="preserve"> for all the details, including shuttle bus information and travel alternatives. #wmata #YourMetro</w:t>
      </w:r>
    </w:p>
    <w:p w14:paraId="6841EFFE" w14:textId="77777777" w:rsidR="00182794" w:rsidRDefault="00182794" w:rsidP="006C6115">
      <w:pPr>
        <w:rPr>
          <w:b/>
          <w:bCs/>
        </w:rPr>
      </w:pPr>
    </w:p>
    <w:p w14:paraId="69B6E2D6" w14:textId="77777777" w:rsidR="00182794" w:rsidRDefault="00182794" w:rsidP="006C6115">
      <w:pPr>
        <w:rPr>
          <w:b/>
          <w:bCs/>
        </w:rPr>
      </w:pPr>
    </w:p>
    <w:p w14:paraId="4D73C100" w14:textId="77777777" w:rsidR="00182794" w:rsidRDefault="00182794" w:rsidP="006C6115">
      <w:pPr>
        <w:rPr>
          <w:b/>
          <w:bCs/>
        </w:rPr>
      </w:pPr>
    </w:p>
    <w:p w14:paraId="1D2813DD" w14:textId="77777777" w:rsidR="00182794" w:rsidRDefault="00182794" w:rsidP="006C6115">
      <w:pPr>
        <w:rPr>
          <w:b/>
          <w:bCs/>
        </w:rPr>
      </w:pPr>
    </w:p>
    <w:p w14:paraId="71E24506" w14:textId="77777777" w:rsidR="00182794" w:rsidRDefault="00182794" w:rsidP="006C6115">
      <w:pPr>
        <w:rPr>
          <w:b/>
          <w:bCs/>
        </w:rPr>
      </w:pPr>
    </w:p>
    <w:p w14:paraId="6EFF9DB6" w14:textId="77777777" w:rsidR="00182794" w:rsidRDefault="00182794" w:rsidP="006C6115">
      <w:pPr>
        <w:rPr>
          <w:b/>
          <w:bCs/>
        </w:rPr>
      </w:pPr>
    </w:p>
    <w:p w14:paraId="73103617" w14:textId="77777777" w:rsidR="00182794" w:rsidRDefault="00182794" w:rsidP="006C6115">
      <w:pPr>
        <w:rPr>
          <w:b/>
          <w:bCs/>
        </w:rPr>
      </w:pPr>
    </w:p>
    <w:p w14:paraId="76C05C63" w14:textId="77777777" w:rsidR="00182794" w:rsidRDefault="00182794" w:rsidP="006C6115">
      <w:pPr>
        <w:rPr>
          <w:b/>
          <w:bCs/>
        </w:rPr>
      </w:pPr>
    </w:p>
    <w:p w14:paraId="7787045E" w14:textId="77777777" w:rsidR="00182794" w:rsidRDefault="00182794" w:rsidP="006C6115">
      <w:pPr>
        <w:rPr>
          <w:b/>
          <w:bCs/>
        </w:rPr>
      </w:pPr>
    </w:p>
    <w:p w14:paraId="7A5CA556" w14:textId="77777777" w:rsidR="00182794" w:rsidRDefault="00182794" w:rsidP="006C6115">
      <w:pPr>
        <w:rPr>
          <w:b/>
          <w:bCs/>
        </w:rPr>
      </w:pPr>
    </w:p>
    <w:p w14:paraId="5CBDA2A4" w14:textId="77777777" w:rsidR="00182794" w:rsidRDefault="00182794" w:rsidP="006C6115">
      <w:pPr>
        <w:rPr>
          <w:b/>
          <w:bCs/>
        </w:rPr>
      </w:pPr>
    </w:p>
    <w:p w14:paraId="39F390E8" w14:textId="77777777" w:rsidR="00182794" w:rsidRDefault="00182794" w:rsidP="006C6115">
      <w:pPr>
        <w:rPr>
          <w:b/>
          <w:bCs/>
        </w:rPr>
      </w:pPr>
    </w:p>
    <w:p w14:paraId="4FEA9B16" w14:textId="77777777" w:rsidR="00182794" w:rsidRDefault="00182794" w:rsidP="006C6115">
      <w:pPr>
        <w:rPr>
          <w:b/>
          <w:bCs/>
        </w:rPr>
      </w:pPr>
    </w:p>
    <w:p w14:paraId="6F1C562F" w14:textId="77777777" w:rsidR="00182794" w:rsidRDefault="00182794" w:rsidP="006C6115">
      <w:pPr>
        <w:rPr>
          <w:b/>
          <w:bCs/>
        </w:rPr>
      </w:pPr>
    </w:p>
    <w:p w14:paraId="3D90FC9C" w14:textId="77777777" w:rsidR="00182794" w:rsidRDefault="00182794" w:rsidP="006C6115">
      <w:pPr>
        <w:rPr>
          <w:b/>
          <w:bCs/>
        </w:rPr>
      </w:pPr>
    </w:p>
    <w:p w14:paraId="3C2388A2" w14:textId="77777777" w:rsidR="00182794" w:rsidRDefault="00182794" w:rsidP="006C6115">
      <w:pPr>
        <w:rPr>
          <w:b/>
          <w:bCs/>
        </w:rPr>
      </w:pPr>
    </w:p>
    <w:p w14:paraId="66587878" w14:textId="77777777" w:rsidR="00182794" w:rsidRDefault="00182794" w:rsidP="006C6115">
      <w:pPr>
        <w:rPr>
          <w:b/>
          <w:bCs/>
        </w:rPr>
      </w:pPr>
    </w:p>
    <w:p w14:paraId="6D16F230" w14:textId="77777777" w:rsidR="006F62D2" w:rsidRDefault="006F62D2" w:rsidP="006C6115">
      <w:pPr>
        <w:rPr>
          <w:b/>
          <w:bCs/>
        </w:rPr>
      </w:pPr>
    </w:p>
    <w:p w14:paraId="72E9E3DD" w14:textId="6C2BF305" w:rsidR="00FF33BE" w:rsidRPr="006F62D2" w:rsidRDefault="00FF33BE" w:rsidP="006C6115">
      <w:pPr>
        <w:rPr>
          <w:b/>
          <w:bCs/>
          <w:sz w:val="28"/>
          <w:szCs w:val="28"/>
        </w:rPr>
      </w:pPr>
      <w:r w:rsidRPr="006F62D2">
        <w:rPr>
          <w:b/>
          <w:bCs/>
          <w:sz w:val="28"/>
          <w:szCs w:val="28"/>
        </w:rPr>
        <w:lastRenderedPageBreak/>
        <w:t>Graphics (system &amp; shuttle bus maps)</w:t>
      </w:r>
    </w:p>
    <w:p w14:paraId="4315044A" w14:textId="6B128A81" w:rsidR="00767A0D" w:rsidRDefault="00767A0D" w:rsidP="7685DFAD">
      <w:pPr>
        <w:rPr>
          <w:b/>
          <w:bCs/>
        </w:rPr>
      </w:pPr>
      <w:r w:rsidRPr="06EE8BC9">
        <w:rPr>
          <w:b/>
          <w:bCs/>
        </w:rPr>
        <w:t xml:space="preserve">System Map </w:t>
      </w:r>
    </w:p>
    <w:p w14:paraId="4CCB783A" w14:textId="6486E7DA" w:rsidR="0A794E14" w:rsidRDefault="0A794E14" w:rsidP="7685DFAD">
      <w:pPr>
        <w:rPr>
          <w:b/>
          <w:bCs/>
        </w:rPr>
      </w:pPr>
      <w:r w:rsidRPr="7685DFAD">
        <w:rPr>
          <w:b/>
          <w:bCs/>
        </w:rPr>
        <w:t>Engli</w:t>
      </w:r>
      <w:r w:rsidR="61CA033D" w:rsidRPr="7685DFAD">
        <w:rPr>
          <w:b/>
          <w:bCs/>
        </w:rPr>
        <w:t xml:space="preserve">sh </w:t>
      </w:r>
    </w:p>
    <w:p w14:paraId="2A610813" w14:textId="11055F34" w:rsidR="0A4ADC2B" w:rsidRDefault="00BF2168" w:rsidP="06EE8BC9">
      <w:r>
        <w:rPr>
          <w:noProof/>
        </w:rPr>
        <w:drawing>
          <wp:inline distT="0" distB="0" distL="0" distR="0" wp14:anchorId="29AA1FF7" wp14:editId="14C7CA16">
            <wp:extent cx="5900579" cy="6496050"/>
            <wp:effectExtent l="0" t="0" r="5080" b="0"/>
            <wp:docPr id="906142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42213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579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6DE46" w14:textId="77777777" w:rsidR="00D1074A" w:rsidRDefault="00D1074A">
      <w:pPr>
        <w:rPr>
          <w:b/>
          <w:bCs/>
        </w:rPr>
      </w:pPr>
      <w:r>
        <w:rPr>
          <w:b/>
          <w:bCs/>
        </w:rPr>
        <w:br w:type="page"/>
      </w:r>
    </w:p>
    <w:p w14:paraId="7D4B8E9F" w14:textId="25E7E2DC" w:rsidR="0A4ADC2B" w:rsidRDefault="0A794E14" w:rsidP="06EE8BC9">
      <w:r w:rsidRPr="06EE8BC9">
        <w:rPr>
          <w:b/>
          <w:bCs/>
        </w:rPr>
        <w:lastRenderedPageBreak/>
        <w:t>Spanish</w:t>
      </w:r>
    </w:p>
    <w:p w14:paraId="1A2AC3EF" w14:textId="19231A7D" w:rsidR="55E1E069" w:rsidRDefault="00A60A06" w:rsidP="55E1E069">
      <w:pPr>
        <w:rPr>
          <w:b/>
          <w:bCs/>
        </w:rPr>
      </w:pPr>
      <w:r>
        <w:rPr>
          <w:noProof/>
        </w:rPr>
        <w:drawing>
          <wp:inline distT="0" distB="0" distL="0" distR="0" wp14:anchorId="72BBEE98" wp14:editId="47175338">
            <wp:extent cx="5943600" cy="6487160"/>
            <wp:effectExtent l="0" t="0" r="0" b="8890"/>
            <wp:docPr id="754596738" name="Picture 1" descr="A map of a subway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96738" name="Picture 1" descr="A map of a subway system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8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4F8A" w14:textId="53E70989" w:rsidR="55E1E069" w:rsidRDefault="55E1E069" w:rsidP="55E1E069">
      <w:pPr>
        <w:rPr>
          <w:b/>
          <w:bCs/>
        </w:rPr>
      </w:pPr>
    </w:p>
    <w:p w14:paraId="72BD2BA8" w14:textId="77777777" w:rsidR="00D1074A" w:rsidRDefault="00D1074A">
      <w:pPr>
        <w:rPr>
          <w:b/>
          <w:bCs/>
        </w:rPr>
      </w:pPr>
      <w:r>
        <w:rPr>
          <w:b/>
          <w:bCs/>
        </w:rPr>
        <w:br w:type="page"/>
      </w:r>
    </w:p>
    <w:p w14:paraId="31A1B385" w14:textId="01C7D5BB" w:rsidR="00767A0D" w:rsidRDefault="00334BC7" w:rsidP="7685DFAD">
      <w:pPr>
        <w:rPr>
          <w:b/>
          <w:bCs/>
        </w:rPr>
      </w:pPr>
      <w:r w:rsidRPr="7685DFAD">
        <w:rPr>
          <w:b/>
          <w:bCs/>
        </w:rPr>
        <w:lastRenderedPageBreak/>
        <w:t>S</w:t>
      </w:r>
      <w:r w:rsidR="00767A0D" w:rsidRPr="7685DFAD">
        <w:rPr>
          <w:b/>
          <w:bCs/>
        </w:rPr>
        <w:t xml:space="preserve">huttle bus map </w:t>
      </w:r>
    </w:p>
    <w:p w14:paraId="009D51FA" w14:textId="08D31314" w:rsidR="02E6B8F5" w:rsidRDefault="02E6B8F5" w:rsidP="7685DFAD">
      <w:pPr>
        <w:rPr>
          <w:b/>
          <w:bCs/>
        </w:rPr>
      </w:pPr>
      <w:r w:rsidRPr="7685DFAD">
        <w:rPr>
          <w:b/>
          <w:bCs/>
        </w:rPr>
        <w:t>English</w:t>
      </w:r>
    </w:p>
    <w:p w14:paraId="434178A7" w14:textId="77777777" w:rsidR="00C75C07" w:rsidRDefault="02E6B8F5">
      <w:pPr>
        <w:rPr>
          <w:b/>
          <w:bCs/>
        </w:rPr>
      </w:pPr>
      <w:r>
        <w:rPr>
          <w:noProof/>
        </w:rPr>
        <w:drawing>
          <wp:inline distT="0" distB="0" distL="0" distR="0" wp14:anchorId="459B33DE" wp14:editId="323178B3">
            <wp:extent cx="5943600" cy="3327970"/>
            <wp:effectExtent l="0" t="0" r="0" b="6350"/>
            <wp:docPr id="249361659" name="Picture 24936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61659" name="Picture 24936165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C442" w14:textId="06F01425" w:rsidR="02E6B8F5" w:rsidRDefault="02E6B8F5">
      <w:r w:rsidRPr="7685DFAD">
        <w:rPr>
          <w:b/>
          <w:bCs/>
        </w:rPr>
        <w:t>Spanish</w:t>
      </w:r>
    </w:p>
    <w:p w14:paraId="1D3A362E" w14:textId="319CC855" w:rsidR="02E6B8F5" w:rsidRDefault="00C75C07">
      <w:r>
        <w:rPr>
          <w:noProof/>
        </w:rPr>
        <w:drawing>
          <wp:inline distT="0" distB="0" distL="0" distR="0" wp14:anchorId="66BE36D9" wp14:editId="45E1EA8E">
            <wp:extent cx="5943600" cy="3274060"/>
            <wp:effectExtent l="0" t="0" r="0" b="2540"/>
            <wp:docPr id="1278161489" name="Picture 1" descr="A diagram of a ser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61489" name="Picture 1" descr="A diagram of a service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2E6B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F58E"/>
    <w:multiLevelType w:val="hybridMultilevel"/>
    <w:tmpl w:val="69765C08"/>
    <w:lvl w:ilvl="0" w:tplc="003AF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EE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6F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2C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6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84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21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6B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1EF8"/>
    <w:multiLevelType w:val="hybridMultilevel"/>
    <w:tmpl w:val="871E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B5BF7"/>
    <w:multiLevelType w:val="multilevel"/>
    <w:tmpl w:val="D5D2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10A66"/>
    <w:multiLevelType w:val="hybridMultilevel"/>
    <w:tmpl w:val="3F8E9BA0"/>
    <w:lvl w:ilvl="0" w:tplc="B45EF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82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C9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40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EB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62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E3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04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B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413D5"/>
    <w:multiLevelType w:val="hybridMultilevel"/>
    <w:tmpl w:val="66E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50795">
    <w:abstractNumId w:val="3"/>
  </w:num>
  <w:num w:numId="2" w16cid:durableId="1583106891">
    <w:abstractNumId w:val="0"/>
  </w:num>
  <w:num w:numId="3" w16cid:durableId="1818305137">
    <w:abstractNumId w:val="2"/>
  </w:num>
  <w:num w:numId="4" w16cid:durableId="1300190646">
    <w:abstractNumId w:val="4"/>
  </w:num>
  <w:num w:numId="5" w16cid:durableId="63768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35"/>
    <w:rsid w:val="0007426F"/>
    <w:rsid w:val="000C4F34"/>
    <w:rsid w:val="0010373C"/>
    <w:rsid w:val="001464DA"/>
    <w:rsid w:val="001531FB"/>
    <w:rsid w:val="00182794"/>
    <w:rsid w:val="00183391"/>
    <w:rsid w:val="001C778E"/>
    <w:rsid w:val="00245527"/>
    <w:rsid w:val="00245CF3"/>
    <w:rsid w:val="0025059B"/>
    <w:rsid w:val="00290BBB"/>
    <w:rsid w:val="00297343"/>
    <w:rsid w:val="002A2545"/>
    <w:rsid w:val="002F6EB9"/>
    <w:rsid w:val="003022DB"/>
    <w:rsid w:val="00306B69"/>
    <w:rsid w:val="003164F5"/>
    <w:rsid w:val="00334BC7"/>
    <w:rsid w:val="00362BD7"/>
    <w:rsid w:val="003B74A1"/>
    <w:rsid w:val="003D5745"/>
    <w:rsid w:val="0042274F"/>
    <w:rsid w:val="00443C03"/>
    <w:rsid w:val="00461E9F"/>
    <w:rsid w:val="00542BDF"/>
    <w:rsid w:val="005C1A2F"/>
    <w:rsid w:val="005D02DB"/>
    <w:rsid w:val="0065768F"/>
    <w:rsid w:val="006C6115"/>
    <w:rsid w:val="006E7CA3"/>
    <w:rsid w:val="006F25B2"/>
    <w:rsid w:val="006F62D2"/>
    <w:rsid w:val="00705D59"/>
    <w:rsid w:val="00760CEB"/>
    <w:rsid w:val="00767A0D"/>
    <w:rsid w:val="007733AB"/>
    <w:rsid w:val="007B14C8"/>
    <w:rsid w:val="007E50F5"/>
    <w:rsid w:val="00826EE6"/>
    <w:rsid w:val="008809CF"/>
    <w:rsid w:val="0088169E"/>
    <w:rsid w:val="008A004B"/>
    <w:rsid w:val="009F4C03"/>
    <w:rsid w:val="00A377BD"/>
    <w:rsid w:val="00A60A06"/>
    <w:rsid w:val="00A66EFE"/>
    <w:rsid w:val="00B614EF"/>
    <w:rsid w:val="00BA71E1"/>
    <w:rsid w:val="00BD0D20"/>
    <w:rsid w:val="00BF2168"/>
    <w:rsid w:val="00C672C2"/>
    <w:rsid w:val="00C75C07"/>
    <w:rsid w:val="00CA78BE"/>
    <w:rsid w:val="00CB7B9C"/>
    <w:rsid w:val="00D06242"/>
    <w:rsid w:val="00D1074A"/>
    <w:rsid w:val="00D225F1"/>
    <w:rsid w:val="00D22DF8"/>
    <w:rsid w:val="00D4284C"/>
    <w:rsid w:val="00D535DB"/>
    <w:rsid w:val="00DB24FB"/>
    <w:rsid w:val="00DC57CF"/>
    <w:rsid w:val="00DE50E8"/>
    <w:rsid w:val="00DF1265"/>
    <w:rsid w:val="00E238A3"/>
    <w:rsid w:val="00E33F4B"/>
    <w:rsid w:val="00EA678A"/>
    <w:rsid w:val="00EB1563"/>
    <w:rsid w:val="00F27943"/>
    <w:rsid w:val="00F31514"/>
    <w:rsid w:val="00F35EF7"/>
    <w:rsid w:val="00F72235"/>
    <w:rsid w:val="00FF33BE"/>
    <w:rsid w:val="0227B3A0"/>
    <w:rsid w:val="02E6B8F5"/>
    <w:rsid w:val="03DA1FED"/>
    <w:rsid w:val="04AD5928"/>
    <w:rsid w:val="06417E32"/>
    <w:rsid w:val="06EE8BC9"/>
    <w:rsid w:val="072438B8"/>
    <w:rsid w:val="073686D8"/>
    <w:rsid w:val="0889A5ED"/>
    <w:rsid w:val="08B00F68"/>
    <w:rsid w:val="0901AFDD"/>
    <w:rsid w:val="0A4ADC2B"/>
    <w:rsid w:val="0A54224F"/>
    <w:rsid w:val="0A794E14"/>
    <w:rsid w:val="0D76EDE5"/>
    <w:rsid w:val="0D88C988"/>
    <w:rsid w:val="0F414EB1"/>
    <w:rsid w:val="0FEA2ED6"/>
    <w:rsid w:val="108ABBD1"/>
    <w:rsid w:val="15133A3B"/>
    <w:rsid w:val="151EFDF5"/>
    <w:rsid w:val="1630F5E7"/>
    <w:rsid w:val="18D07F88"/>
    <w:rsid w:val="1A111C70"/>
    <w:rsid w:val="1B14ECB2"/>
    <w:rsid w:val="1B1A72EB"/>
    <w:rsid w:val="1B8B6F46"/>
    <w:rsid w:val="1BF08A90"/>
    <w:rsid w:val="1C620A91"/>
    <w:rsid w:val="1C7EFF57"/>
    <w:rsid w:val="1D1CA1DB"/>
    <w:rsid w:val="1DEEDB83"/>
    <w:rsid w:val="1ED3147C"/>
    <w:rsid w:val="1F8B2958"/>
    <w:rsid w:val="20CBD193"/>
    <w:rsid w:val="219BDDE0"/>
    <w:rsid w:val="224AA10A"/>
    <w:rsid w:val="229591B2"/>
    <w:rsid w:val="22D036D6"/>
    <w:rsid w:val="23172BF6"/>
    <w:rsid w:val="24DB13DB"/>
    <w:rsid w:val="25564F8B"/>
    <w:rsid w:val="25D1F119"/>
    <w:rsid w:val="26022092"/>
    <w:rsid w:val="262CC5AE"/>
    <w:rsid w:val="263ADD78"/>
    <w:rsid w:val="27D0401C"/>
    <w:rsid w:val="28E73074"/>
    <w:rsid w:val="2959F1A2"/>
    <w:rsid w:val="2A4D35F9"/>
    <w:rsid w:val="2BC01CB3"/>
    <w:rsid w:val="2C63983F"/>
    <w:rsid w:val="2CB58941"/>
    <w:rsid w:val="2FDF22A2"/>
    <w:rsid w:val="31B54A29"/>
    <w:rsid w:val="323E7E1D"/>
    <w:rsid w:val="328A7B13"/>
    <w:rsid w:val="32D642EA"/>
    <w:rsid w:val="33D46147"/>
    <w:rsid w:val="34216202"/>
    <w:rsid w:val="3445058E"/>
    <w:rsid w:val="34E34393"/>
    <w:rsid w:val="37738855"/>
    <w:rsid w:val="37C937DC"/>
    <w:rsid w:val="37D17700"/>
    <w:rsid w:val="37E4ECD7"/>
    <w:rsid w:val="3821442A"/>
    <w:rsid w:val="38AD9663"/>
    <w:rsid w:val="38ADB78B"/>
    <w:rsid w:val="3B648DDE"/>
    <w:rsid w:val="3C422B85"/>
    <w:rsid w:val="3D6539B8"/>
    <w:rsid w:val="3E979C80"/>
    <w:rsid w:val="3FF9BA26"/>
    <w:rsid w:val="40EC9275"/>
    <w:rsid w:val="41A8FE10"/>
    <w:rsid w:val="41E048ED"/>
    <w:rsid w:val="4285E32D"/>
    <w:rsid w:val="42FCE912"/>
    <w:rsid w:val="43A6AC61"/>
    <w:rsid w:val="43D7A7C0"/>
    <w:rsid w:val="441A5264"/>
    <w:rsid w:val="44C24F97"/>
    <w:rsid w:val="45364193"/>
    <w:rsid w:val="468BA4B5"/>
    <w:rsid w:val="46F79D8D"/>
    <w:rsid w:val="473DDF07"/>
    <w:rsid w:val="4856DC8B"/>
    <w:rsid w:val="4A8AB791"/>
    <w:rsid w:val="4B06CC3F"/>
    <w:rsid w:val="4D22E0CF"/>
    <w:rsid w:val="4F7EB496"/>
    <w:rsid w:val="510D60C3"/>
    <w:rsid w:val="522A9753"/>
    <w:rsid w:val="5400331B"/>
    <w:rsid w:val="5423D7CE"/>
    <w:rsid w:val="559219E2"/>
    <w:rsid w:val="55E1E069"/>
    <w:rsid w:val="58E866F5"/>
    <w:rsid w:val="58EF4370"/>
    <w:rsid w:val="59873EBF"/>
    <w:rsid w:val="59AA86A4"/>
    <w:rsid w:val="5A16B23C"/>
    <w:rsid w:val="5AA912DC"/>
    <w:rsid w:val="5D9716C7"/>
    <w:rsid w:val="5E3391B9"/>
    <w:rsid w:val="5EF9E3CE"/>
    <w:rsid w:val="60550AF5"/>
    <w:rsid w:val="616AE739"/>
    <w:rsid w:val="6195F74E"/>
    <w:rsid w:val="61B740A2"/>
    <w:rsid w:val="61CA033D"/>
    <w:rsid w:val="6282F18B"/>
    <w:rsid w:val="6295A5E4"/>
    <w:rsid w:val="62F0B82A"/>
    <w:rsid w:val="648D231A"/>
    <w:rsid w:val="64E1F1D4"/>
    <w:rsid w:val="66B1606E"/>
    <w:rsid w:val="67DFB06E"/>
    <w:rsid w:val="6A05CDB4"/>
    <w:rsid w:val="6B3BF0EA"/>
    <w:rsid w:val="6C56332E"/>
    <w:rsid w:val="6DAC8978"/>
    <w:rsid w:val="6E436478"/>
    <w:rsid w:val="6F6108EC"/>
    <w:rsid w:val="70DBDFD9"/>
    <w:rsid w:val="71C76A22"/>
    <w:rsid w:val="72DEFBF6"/>
    <w:rsid w:val="730B6C07"/>
    <w:rsid w:val="7384378D"/>
    <w:rsid w:val="74D3C4DD"/>
    <w:rsid w:val="75709195"/>
    <w:rsid w:val="7626F788"/>
    <w:rsid w:val="7648326C"/>
    <w:rsid w:val="7685DFAD"/>
    <w:rsid w:val="76CC1E94"/>
    <w:rsid w:val="7833A911"/>
    <w:rsid w:val="79407110"/>
    <w:rsid w:val="79783B2F"/>
    <w:rsid w:val="7ACCFD76"/>
    <w:rsid w:val="7B84636C"/>
    <w:rsid w:val="7EE5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004B"/>
  <w15:chartTrackingRefBased/>
  <w15:docId w15:val="{07742831-92EB-4672-9755-6B9E277D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B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B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C778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2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2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4F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34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ata.com/majorconstruction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mata.com/majorconstruc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mata.com/majorconstruction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wmata.com/initiatives/plans/summer-2026-red-line-major-construction/index.cf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mata.com/initiatives/plans/summer-2026-red-line-major-construction/index.cf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vorites xmlns="6cefed44-9f12-477c-a188-3d1081574faf" xsi:nil="true"/>
    <TaxCatchAll xmlns="25ac2d7a-bb99-452d-a4c3-e85e9548ff07" xsi:nil="true"/>
    <lcf76f155ced4ddcb4097134ff3c332f xmlns="6cefed44-9f12-477c-a188-3d1081574f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36662AE67644299559E7261AA3A86" ma:contentTypeVersion="20" ma:contentTypeDescription="Create a new document." ma:contentTypeScope="" ma:versionID="81da32cee52a9692776d5d9d7192c415">
  <xsd:schema xmlns:xsd="http://www.w3.org/2001/XMLSchema" xmlns:xs="http://www.w3.org/2001/XMLSchema" xmlns:p="http://schemas.microsoft.com/office/2006/metadata/properties" xmlns:ns2="6cefed44-9f12-477c-a188-3d1081574faf" xmlns:ns3="25ac2d7a-bb99-452d-a4c3-e85e9548ff07" targetNamespace="http://schemas.microsoft.com/office/2006/metadata/properties" ma:root="true" ma:fieldsID="6e61d67c142ac339c7a1151f92020ac8" ns2:_="" ns3:_="">
    <xsd:import namespace="6cefed44-9f12-477c-a188-3d1081574faf"/>
    <xsd:import namespace="25ac2d7a-bb99-452d-a4c3-e85e9548f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Favori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fed44-9f12-477c-a188-3d108157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1999fc-e449-4b5e-9052-2a7e0468b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Favorites" ma:index="24" nillable="true" ma:displayName="Favorites" ma:format="Dropdown" ma:internalName="Favori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2d7a-bb99-452d-a4c3-e85e9548f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3197f9-cc5f-4830-a4de-d32fbc5d8170}" ma:internalName="TaxCatchAll" ma:showField="CatchAllData" ma:web="25ac2d7a-bb99-452d-a4c3-e85e9548f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AA9FB0-70BC-4B7E-8350-866072B70B67}">
  <ds:schemaRefs>
    <ds:schemaRef ds:uri="http://schemas.microsoft.com/office/2006/metadata/properties"/>
    <ds:schemaRef ds:uri="http://schemas.microsoft.com/office/infopath/2007/PartnerControls"/>
    <ds:schemaRef ds:uri="6cefed44-9f12-477c-a188-3d1081574faf"/>
    <ds:schemaRef ds:uri="25ac2d7a-bb99-452d-a4c3-e85e9548ff07"/>
  </ds:schemaRefs>
</ds:datastoreItem>
</file>

<file path=customXml/itemProps2.xml><?xml version="1.0" encoding="utf-8"?>
<ds:datastoreItem xmlns:ds="http://schemas.openxmlformats.org/officeDocument/2006/customXml" ds:itemID="{9ED83707-04DF-4800-A02A-F96080613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fed44-9f12-477c-a188-3d1081574faf"/>
    <ds:schemaRef ds:uri="25ac2d7a-bb99-452d-a4c3-e85e9548f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93A40-2D9D-4C1D-8D35-6594D7E21E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5836f4-0d74-43cd-83c5-7e69eaa67915}" enabled="0" method="" siteId="{ad5836f4-0d74-43cd-83c5-7e69eaa6791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448</Words>
  <Characters>2555</Characters>
  <Application>Microsoft Office Word</Application>
  <DocSecurity>0</DocSecurity>
  <Lines>21</Lines>
  <Paragraphs>5</Paragraphs>
  <ScaleCrop>false</ScaleCrop>
  <Company>WMATA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Farmanara, Ashton R.</dc:creator>
  <cp:keywords/>
  <dc:description/>
  <cp:lastModifiedBy>Garay, Daniel S.</cp:lastModifiedBy>
  <cp:revision>31</cp:revision>
  <dcterms:created xsi:type="dcterms:W3CDTF">2026-02-25T15:07:00Z</dcterms:created>
  <dcterms:modified xsi:type="dcterms:W3CDTF">2026-03-17T20:09:00Z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0x0101005F136662AE67644299559E7261AA3A86</vt:lpwstr>
  </property>
  <property fmtid="{D5CDD505-2E9C-101B-9397-08002B2CF9AE}" pid="3" name="MediaServiceImageTags">
    <vt:lpwstr/>
  </property>
</Properties>
</file>