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E0B9" w14:textId="77777777" w:rsidR="003164F5" w:rsidRDefault="003164F5" w:rsidP="001464DA"/>
    <w:p w14:paraId="074C3776" w14:textId="37D304A5" w:rsidR="00D225F1" w:rsidRDefault="00D225F1" w:rsidP="001464DA">
      <w:pPr>
        <w:rPr>
          <w:b/>
          <w:bCs/>
        </w:rPr>
      </w:pPr>
      <w:r>
        <w:rPr>
          <w:b/>
          <w:bCs/>
        </w:rPr>
        <w:t>Overview:</w:t>
      </w:r>
    </w:p>
    <w:p w14:paraId="2598DD17" w14:textId="357AE2AC" w:rsidR="00D225F1" w:rsidRDefault="00D225F1" w:rsidP="001464DA">
      <w:r>
        <w:t>Thank you for helping get the word out about Metro’s December 2024 major maintenance projects.</w:t>
      </w:r>
      <w:r w:rsidR="00306B69">
        <w:t xml:space="preserve"> Please feel free to use or adapt the sample material below. </w:t>
      </w:r>
    </w:p>
    <w:p w14:paraId="1C7D3A59" w14:textId="67F0884D" w:rsidR="00306B69" w:rsidRDefault="00306B69" w:rsidP="001464DA">
      <w:pPr>
        <w:rPr>
          <w:b/>
          <w:bCs/>
        </w:rPr>
      </w:pPr>
      <w:r>
        <w:rPr>
          <w:b/>
          <w:bCs/>
        </w:rPr>
        <w:t>Web page:</w:t>
      </w:r>
    </w:p>
    <w:p w14:paraId="3B4A2D3C" w14:textId="42814701" w:rsidR="00306B69" w:rsidRDefault="00000000" w:rsidP="001464DA">
      <w:hyperlink r:id="rId5" w:history="1">
        <w:r w:rsidR="00306B69" w:rsidRPr="00306B69">
          <w:rPr>
            <w:rStyle w:val="Hyperlink"/>
          </w:rPr>
          <w:t>Wmata.com/majorconstruction</w:t>
        </w:r>
      </w:hyperlink>
      <w:r w:rsidR="00306B69">
        <w:t xml:space="preserve"> </w:t>
      </w:r>
    </w:p>
    <w:p w14:paraId="6B3828EC" w14:textId="3DA288A5" w:rsidR="00D06242" w:rsidRDefault="00D06242" w:rsidP="001464DA">
      <w:pPr>
        <w:rPr>
          <w:b/>
          <w:bCs/>
        </w:rPr>
      </w:pPr>
      <w:r>
        <w:rPr>
          <w:b/>
          <w:bCs/>
        </w:rPr>
        <w:t>Hashtags:</w:t>
      </w:r>
    </w:p>
    <w:p w14:paraId="6817E8C6" w14:textId="118565A4" w:rsidR="00D06242" w:rsidRDefault="00D06242" w:rsidP="001464DA">
      <w:r>
        <w:t>#wmata #YourMetro #metrorail</w:t>
      </w:r>
    </w:p>
    <w:p w14:paraId="6E187652" w14:textId="080E16B6" w:rsidR="00C672C2" w:rsidRDefault="006F25B2" w:rsidP="001464DA">
      <w:pPr>
        <w:rPr>
          <w:b/>
          <w:bCs/>
        </w:rPr>
      </w:pPr>
      <w:r>
        <w:rPr>
          <w:b/>
          <w:bCs/>
        </w:rPr>
        <w:t>Sample e-Newsletter copy:</w:t>
      </w:r>
    </w:p>
    <w:p w14:paraId="6F2043CF" w14:textId="77777777" w:rsidR="001C778E" w:rsidRPr="001C778E" w:rsidRDefault="001C778E" w:rsidP="001C778E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kern w:val="0"/>
          <w14:ligatures w14:val="none"/>
        </w:rPr>
        <w:t>Upcoming Service Changes: Major Construction on Blue, Orange, and Silver Lines</w:t>
      </w:r>
    </w:p>
    <w:p w14:paraId="43D650F0" w14:textId="7073BFA2" w:rsidR="001C778E" w:rsidRPr="001C778E" w:rsidRDefault="001C778E" w:rsidP="001C778E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kern w:val="0"/>
          <w14:ligatures w14:val="none"/>
        </w:rPr>
        <w:t>Starting Dec</w:t>
      </w:r>
      <w:r w:rsidR="00D22DF8">
        <w:rPr>
          <w:rFonts w:eastAsia="Times New Roman" w:cstheme="minorHAnsi"/>
          <w:kern w:val="0"/>
          <w14:ligatures w14:val="none"/>
        </w:rPr>
        <w:t>ember</w:t>
      </w:r>
      <w:r w:rsidRPr="001C778E">
        <w:rPr>
          <w:rFonts w:eastAsia="Times New Roman" w:cstheme="minorHAnsi"/>
          <w:kern w:val="0"/>
          <w14:ligatures w14:val="none"/>
        </w:rPr>
        <w:t xml:space="preserve"> 20,</w:t>
      </w:r>
      <w:r w:rsidR="00D22DF8">
        <w:rPr>
          <w:rFonts w:eastAsia="Times New Roman" w:cstheme="minorHAnsi"/>
          <w:kern w:val="0"/>
          <w14:ligatures w14:val="none"/>
        </w:rPr>
        <w:t xml:space="preserve"> 2024,</w:t>
      </w:r>
      <w:r w:rsidRPr="001C778E">
        <w:rPr>
          <w:rFonts w:eastAsia="Times New Roman" w:cstheme="minorHAnsi"/>
          <w:kern w:val="0"/>
          <w14:ligatures w14:val="none"/>
        </w:rPr>
        <w:t xml:space="preserve"> Metro will close select downtown stations on the Blue, Orange, and Silver lines for an 11-day construction project to improve tracks, signaling, and enhance your ride.</w:t>
      </w:r>
    </w:p>
    <w:p w14:paraId="0FEBE108" w14:textId="77777777" w:rsidR="001C778E" w:rsidRPr="001C778E" w:rsidRDefault="001C778E" w:rsidP="001C778E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b/>
          <w:bCs/>
          <w:kern w:val="0"/>
          <w14:ligatures w14:val="none"/>
        </w:rPr>
        <w:t>Key Details:</w:t>
      </w:r>
    </w:p>
    <w:p w14:paraId="67249B36" w14:textId="77777777" w:rsidR="001C778E" w:rsidRPr="001C778E" w:rsidRDefault="001C778E" w:rsidP="001C7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b/>
          <w:bCs/>
          <w:kern w:val="0"/>
          <w14:ligatures w14:val="none"/>
        </w:rPr>
        <w:t>Dec. 20-26:</w:t>
      </w:r>
      <w:r w:rsidRPr="001C778E">
        <w:rPr>
          <w:rFonts w:eastAsia="Times New Roman" w:cstheme="minorHAnsi"/>
          <w:kern w:val="0"/>
          <w14:ligatures w14:val="none"/>
        </w:rPr>
        <w:t xml:space="preserve"> Farragut West, McPherson Square, and the lower level of Metro Center will be closed.</w:t>
      </w:r>
    </w:p>
    <w:p w14:paraId="02636660" w14:textId="77777777" w:rsidR="001C778E" w:rsidRPr="001C778E" w:rsidRDefault="001C778E" w:rsidP="001C7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b/>
          <w:bCs/>
          <w:kern w:val="0"/>
          <w14:ligatures w14:val="none"/>
        </w:rPr>
        <w:t>Dec. 27-30:</w:t>
      </w:r>
      <w:r w:rsidRPr="001C778E">
        <w:rPr>
          <w:rFonts w:eastAsia="Times New Roman" w:cstheme="minorHAnsi"/>
          <w:kern w:val="0"/>
          <w14:ligatures w14:val="none"/>
        </w:rPr>
        <w:t xml:space="preserve"> The closures expand to include Federal Triangle, Smithsonian, and L'Enfant Plaza (lower level).</w:t>
      </w:r>
    </w:p>
    <w:p w14:paraId="3A5B18BD" w14:textId="77777777" w:rsidR="001C778E" w:rsidRPr="001C778E" w:rsidRDefault="001C778E" w:rsidP="001C7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b/>
          <w:bCs/>
          <w:kern w:val="0"/>
          <w14:ligatures w14:val="none"/>
        </w:rPr>
        <w:t>Stations will reopen Dec. 31.</w:t>
      </w:r>
    </w:p>
    <w:p w14:paraId="53D0D66A" w14:textId="77777777" w:rsidR="001C778E" w:rsidRPr="001C778E" w:rsidRDefault="001C778E" w:rsidP="001C778E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kern w:val="0"/>
          <w14:ligatures w14:val="none"/>
        </w:rPr>
        <w:t xml:space="preserve">During the closure, </w:t>
      </w:r>
      <w:r w:rsidRPr="001C778E">
        <w:rPr>
          <w:rFonts w:eastAsia="Times New Roman" w:cstheme="minorHAnsi"/>
          <w:b/>
          <w:bCs/>
          <w:kern w:val="0"/>
          <w14:ligatures w14:val="none"/>
        </w:rPr>
        <w:t>free shuttle buses</w:t>
      </w:r>
      <w:r w:rsidRPr="001C778E">
        <w:rPr>
          <w:rFonts w:eastAsia="Times New Roman" w:cstheme="minorHAnsi"/>
          <w:kern w:val="0"/>
          <w14:ligatures w14:val="none"/>
        </w:rPr>
        <w:t xml:space="preserve"> will replace train service. The project includes vital work like replacing fasteners, welding joints, upgrading platform lighting, and more.</w:t>
      </w:r>
    </w:p>
    <w:p w14:paraId="0DBE837E" w14:textId="30F4E08F" w:rsidR="001C778E" w:rsidRPr="001C778E" w:rsidRDefault="001C778E" w:rsidP="001C778E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kern w:val="0"/>
          <w14:ligatures w14:val="none"/>
        </w:rPr>
        <w:t xml:space="preserve">The timing minimizes disruption by taking advantage of typically lower ridership. This extended closure reduces the need for multiple weekend shutdowns. </w:t>
      </w:r>
    </w:p>
    <w:p w14:paraId="39AC2247" w14:textId="28322149" w:rsidR="006F25B2" w:rsidRPr="0010373C" w:rsidRDefault="001C778E" w:rsidP="0010373C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kern w:val="0"/>
          <w14:ligatures w14:val="none"/>
        </w:rPr>
        <w:t>Stay informed and plan your trips accordingly</w:t>
      </w:r>
      <w:r w:rsidR="0042274F">
        <w:rPr>
          <w:rFonts w:eastAsia="Times New Roman" w:cstheme="minorHAnsi"/>
          <w:kern w:val="0"/>
          <w14:ligatures w14:val="none"/>
        </w:rPr>
        <w:t>.</w:t>
      </w:r>
    </w:p>
    <w:p w14:paraId="34D73359" w14:textId="7BAC92BD" w:rsidR="00362BD7" w:rsidRDefault="00362BD7" w:rsidP="001464DA">
      <w:r>
        <w:rPr>
          <w:b/>
          <w:bCs/>
        </w:rPr>
        <w:t>Social media channels to follow</w:t>
      </w:r>
      <w:r>
        <w:t>:</w:t>
      </w:r>
    </w:p>
    <w:p w14:paraId="099D1385" w14:textId="14EC600E" w:rsidR="00362BD7" w:rsidRDefault="00362BD7" w:rsidP="001464DA">
      <w:r w:rsidRPr="00362BD7">
        <w:rPr>
          <w:b/>
          <w:bCs/>
        </w:rPr>
        <w:t>X</w:t>
      </w:r>
      <w:r>
        <w:t xml:space="preserve">: @wmata, @metrorailinfo, @metrobusinfo </w:t>
      </w:r>
    </w:p>
    <w:p w14:paraId="31A0E93A" w14:textId="0A69A68C" w:rsidR="00362BD7" w:rsidRDefault="00362BD7" w:rsidP="001464DA">
      <w:r w:rsidRPr="00362BD7">
        <w:rPr>
          <w:b/>
          <w:bCs/>
        </w:rPr>
        <w:t>Facebook</w:t>
      </w:r>
      <w:r>
        <w:t>: Metro Forward</w:t>
      </w:r>
    </w:p>
    <w:p w14:paraId="7E3ACEEF" w14:textId="04C5B323" w:rsidR="00362BD7" w:rsidRPr="00362BD7" w:rsidRDefault="00362BD7" w:rsidP="001464DA">
      <w:r w:rsidRPr="00362BD7">
        <w:rPr>
          <w:b/>
          <w:bCs/>
        </w:rPr>
        <w:t>Instagram</w:t>
      </w:r>
      <w:r>
        <w:t>: Metro Forward</w:t>
      </w:r>
    </w:p>
    <w:p w14:paraId="3ACC6FF3" w14:textId="77777777" w:rsidR="00F27943" w:rsidRDefault="00F27943" w:rsidP="001464DA"/>
    <w:p w14:paraId="2624F068" w14:textId="77777777" w:rsidR="00E238A3" w:rsidRDefault="00E238A3" w:rsidP="001464DA"/>
    <w:p w14:paraId="3F1FDF86" w14:textId="1C9FD573" w:rsidR="00F27943" w:rsidRPr="00F27943" w:rsidRDefault="00F27943" w:rsidP="001464DA">
      <w:r>
        <w:rPr>
          <w:b/>
          <w:bCs/>
        </w:rPr>
        <w:t>Sample Social Media Posts</w:t>
      </w:r>
    </w:p>
    <w:p w14:paraId="312020C7" w14:textId="57E388D6" w:rsidR="008809CF" w:rsidRDefault="008809CF" w:rsidP="001464DA">
      <w:r w:rsidRPr="006C6115">
        <w:rPr>
          <w:b/>
          <w:bCs/>
        </w:rPr>
        <w:lastRenderedPageBreak/>
        <w:t>X/Twitter:</w:t>
      </w:r>
    </w:p>
    <w:p w14:paraId="7B825A2A" w14:textId="613E611B" w:rsidR="001464DA" w:rsidRDefault="00760CEB" w:rsidP="001464DA">
      <w:r w:rsidRPr="00760CEB">
        <w:t>Blue, Orange, &amp; Silver line customers: major maintenance projects from Dec. 20-30 in the downtown area will require station closures. Free shuttles will replace trains. Get the details: wmata.com/majorconstruction #wmata</w:t>
      </w:r>
    </w:p>
    <w:p w14:paraId="5DD23C9B" w14:textId="19CC838B" w:rsidR="008809CF" w:rsidRDefault="008809CF" w:rsidP="001464DA">
      <w:r w:rsidRPr="006C6115">
        <w:rPr>
          <w:b/>
          <w:bCs/>
        </w:rPr>
        <w:t>Instagram/Facebook</w:t>
      </w:r>
      <w:r>
        <w:t>:</w:t>
      </w:r>
    </w:p>
    <w:p w14:paraId="422BF2C1" w14:textId="3F045D42" w:rsidR="006C6115" w:rsidRDefault="006C6115" w:rsidP="006C6115">
      <w:r>
        <w:t>Blue, Orange, &amp; Silver Line customers: Starting Dec. 20, Metro will begin major maintenance work in the downtown area that will require station closures through Dec. 30. This project will improve tracks and signaling for a smoother, safer ride.</w:t>
      </w:r>
    </w:p>
    <w:p w14:paraId="6AD3D237" w14:textId="292CA713" w:rsidR="008809CF" w:rsidRDefault="006C6115" w:rsidP="006C6115">
      <w:r>
        <w:t xml:space="preserve">Free shuttle buses will replace trains during the closure, and stations will reopen on Dec. 31. Plan </w:t>
      </w:r>
      <w:r w:rsidR="00E238A3">
        <w:t xml:space="preserve">ahead </w:t>
      </w:r>
      <w:r>
        <w:t>and check wmata.com/majorconstruction for all the details, including shuttle bus information and travel alternatives. #wmata #YourMetro</w:t>
      </w:r>
    </w:p>
    <w:p w14:paraId="72E9E3DD" w14:textId="6346B655" w:rsidR="00FF33BE" w:rsidRDefault="00FF33BE" w:rsidP="006C6115">
      <w:pPr>
        <w:rPr>
          <w:b/>
          <w:bCs/>
        </w:rPr>
      </w:pPr>
      <w:r>
        <w:rPr>
          <w:b/>
          <w:bCs/>
        </w:rPr>
        <w:t>Graphics (system &amp; shuttle bus maps)</w:t>
      </w:r>
    </w:p>
    <w:p w14:paraId="2A76170B" w14:textId="308B1BDD" w:rsidR="00767A0D" w:rsidRDefault="00767A0D" w:rsidP="006C6115">
      <w:pPr>
        <w:rPr>
          <w:b/>
          <w:bCs/>
        </w:rPr>
      </w:pPr>
      <w:r>
        <w:rPr>
          <w:b/>
          <w:bCs/>
        </w:rPr>
        <w:t>System Maps</w:t>
      </w:r>
    </w:p>
    <w:p w14:paraId="4315044A" w14:textId="59DD50C4" w:rsidR="00767A0D" w:rsidRDefault="00767A0D" w:rsidP="00334BC7">
      <w:pPr>
        <w:pStyle w:val="ListParagraph"/>
        <w:numPr>
          <w:ilvl w:val="0"/>
          <w:numId w:val="2"/>
        </w:numPr>
        <w:rPr>
          <w:b/>
          <w:bCs/>
        </w:rPr>
      </w:pPr>
      <w:r w:rsidRPr="00334BC7">
        <w:rPr>
          <w:b/>
          <w:bCs/>
        </w:rPr>
        <w:t>System Map Dec 20-26</w:t>
      </w:r>
    </w:p>
    <w:p w14:paraId="5FFFA48E" w14:textId="6B55583C" w:rsidR="00334BC7" w:rsidRPr="00334BC7" w:rsidRDefault="00334BC7" w:rsidP="00334BC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26F94C" wp14:editId="7CFB9303">
            <wp:extent cx="3967629" cy="4819650"/>
            <wp:effectExtent l="0" t="0" r="0" b="0"/>
            <wp:docPr id="1" name="Picture 1" descr="System Map December 20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ystem Map December 20-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170" cy="48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A459" w14:textId="2E296318" w:rsidR="00767A0D" w:rsidRDefault="00767A0D" w:rsidP="00334BC7">
      <w:pPr>
        <w:pStyle w:val="ListParagraph"/>
        <w:numPr>
          <w:ilvl w:val="0"/>
          <w:numId w:val="2"/>
        </w:numPr>
        <w:rPr>
          <w:b/>
          <w:bCs/>
        </w:rPr>
      </w:pPr>
      <w:r w:rsidRPr="00334BC7">
        <w:rPr>
          <w:b/>
          <w:bCs/>
        </w:rPr>
        <w:lastRenderedPageBreak/>
        <w:t>System Map Dec 27-30</w:t>
      </w:r>
    </w:p>
    <w:p w14:paraId="3FFC0A62" w14:textId="0170C4F7" w:rsidR="00334BC7" w:rsidRPr="00334BC7" w:rsidRDefault="00334BC7" w:rsidP="00334BC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40DD7E" wp14:editId="4B93B7B6">
            <wp:extent cx="4009447" cy="4870450"/>
            <wp:effectExtent l="0" t="0" r="0" b="6350"/>
            <wp:docPr id="2" name="Picture 2" descr="System Map December 27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ystem Map December 27-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187" cy="489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434D3" w14:textId="39923761" w:rsidR="00767A0D" w:rsidRDefault="00767A0D" w:rsidP="006C6115">
      <w:pPr>
        <w:rPr>
          <w:b/>
          <w:bCs/>
        </w:rPr>
      </w:pPr>
      <w:r>
        <w:rPr>
          <w:b/>
          <w:bCs/>
        </w:rPr>
        <w:t>Shuttle Bus Maps</w:t>
      </w:r>
    </w:p>
    <w:p w14:paraId="31A1B385" w14:textId="6C9E9D3F" w:rsidR="00767A0D" w:rsidRDefault="00334BC7" w:rsidP="00334BC7">
      <w:pPr>
        <w:pStyle w:val="ListParagraph"/>
        <w:numPr>
          <w:ilvl w:val="0"/>
          <w:numId w:val="2"/>
        </w:numPr>
        <w:rPr>
          <w:b/>
          <w:bCs/>
        </w:rPr>
      </w:pPr>
      <w:r w:rsidRPr="00334BC7">
        <w:rPr>
          <w:b/>
          <w:bCs/>
        </w:rPr>
        <w:t>S</w:t>
      </w:r>
      <w:r w:rsidR="00767A0D" w:rsidRPr="00334BC7">
        <w:rPr>
          <w:b/>
          <w:bCs/>
        </w:rPr>
        <w:t>huttle bus map Dec 20-26</w:t>
      </w:r>
    </w:p>
    <w:p w14:paraId="4881835E" w14:textId="324A74A6" w:rsidR="00334BC7" w:rsidRPr="00334BC7" w:rsidRDefault="00334BC7" w:rsidP="00334BC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D69D12E" wp14:editId="72EEBB48">
            <wp:extent cx="4191000" cy="2357437"/>
            <wp:effectExtent l="0" t="0" r="0" b="5080"/>
            <wp:docPr id="3" name="Picture 3" descr="Shuttle bus map December 20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uttle bus map December 20-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251" cy="238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48C1A" w14:textId="35A39F8D" w:rsidR="00767A0D" w:rsidRDefault="00334BC7" w:rsidP="00334BC7">
      <w:pPr>
        <w:pStyle w:val="ListParagraph"/>
        <w:numPr>
          <w:ilvl w:val="0"/>
          <w:numId w:val="2"/>
        </w:numPr>
        <w:rPr>
          <w:b/>
          <w:bCs/>
        </w:rPr>
      </w:pPr>
      <w:r w:rsidRPr="00334BC7">
        <w:rPr>
          <w:b/>
          <w:bCs/>
        </w:rPr>
        <w:lastRenderedPageBreak/>
        <w:t>S</w:t>
      </w:r>
      <w:r w:rsidR="00767A0D" w:rsidRPr="00334BC7">
        <w:rPr>
          <w:b/>
          <w:bCs/>
        </w:rPr>
        <w:t>huttle bus map Dec 27-30</w:t>
      </w:r>
    </w:p>
    <w:p w14:paraId="68A43C23" w14:textId="0F1C520B" w:rsidR="00334BC7" w:rsidRPr="00334BC7" w:rsidRDefault="00334BC7" w:rsidP="00334BC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8427F8" wp14:editId="293F0D52">
            <wp:extent cx="4241800" cy="2386013"/>
            <wp:effectExtent l="0" t="0" r="6350" b="0"/>
            <wp:docPr id="5" name="Picture 5" descr="Shuttle bus map December 27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uttle bus map December 27-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525" cy="239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BC7" w:rsidRPr="0033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5BF7"/>
    <w:multiLevelType w:val="multilevel"/>
    <w:tmpl w:val="D5D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413D5"/>
    <w:multiLevelType w:val="hybridMultilevel"/>
    <w:tmpl w:val="66E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5137">
    <w:abstractNumId w:val="0"/>
  </w:num>
  <w:num w:numId="2" w16cid:durableId="130019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35"/>
    <w:rsid w:val="0010373C"/>
    <w:rsid w:val="001464DA"/>
    <w:rsid w:val="00183391"/>
    <w:rsid w:val="001C778E"/>
    <w:rsid w:val="00297343"/>
    <w:rsid w:val="00306B69"/>
    <w:rsid w:val="003164F5"/>
    <w:rsid w:val="00334BC7"/>
    <w:rsid w:val="00362BD7"/>
    <w:rsid w:val="0042274F"/>
    <w:rsid w:val="005C1A2F"/>
    <w:rsid w:val="006C6115"/>
    <w:rsid w:val="006F25B2"/>
    <w:rsid w:val="00760CEB"/>
    <w:rsid w:val="00767A0D"/>
    <w:rsid w:val="007733AB"/>
    <w:rsid w:val="008809CF"/>
    <w:rsid w:val="00BA71E1"/>
    <w:rsid w:val="00C672C2"/>
    <w:rsid w:val="00CA78BE"/>
    <w:rsid w:val="00D06242"/>
    <w:rsid w:val="00D225F1"/>
    <w:rsid w:val="00D22DF8"/>
    <w:rsid w:val="00DB24FB"/>
    <w:rsid w:val="00E238A3"/>
    <w:rsid w:val="00EA678A"/>
    <w:rsid w:val="00EB1563"/>
    <w:rsid w:val="00F27943"/>
    <w:rsid w:val="00F31514"/>
    <w:rsid w:val="00F72235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004B"/>
  <w15:chartTrackingRefBased/>
  <w15:docId w15:val="{07742831-92EB-4672-9755-6B9E277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C778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B2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wmata.com/majorconstruc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1948</Characters>
  <Application>Microsoft Office Word</Application>
  <DocSecurity>0</DocSecurity>
  <Lines>16</Lines>
  <Paragraphs>4</Paragraphs>
  <ScaleCrop>false</ScaleCrop>
  <Company>WMATA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Farmanara, Ashton R.</dc:creator>
  <cp:keywords/>
  <dc:description/>
  <cp:lastModifiedBy>Anjum, Maaz (Contr)</cp:lastModifiedBy>
  <cp:revision>2</cp:revision>
  <dcterms:created xsi:type="dcterms:W3CDTF">2024-11-05T19:58:00Z</dcterms:created>
  <dcterms:modified xsi:type="dcterms:W3CDTF">2024-11-05T19:58:00Z</dcterms:modified>
</cp:coreProperties>
</file>